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Technical Implementation Manager with 11 years of experience in software development, specializing in healthcare technology integration. Proven ability to manage technical projects, resolve complex issues, and foster client relationships to ensure successful implementations and user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TypeScript,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Flask, Node.js,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PyCharm, Google Cloud,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FHIR, REST APIs, SOAP, GraphQL, HL7</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Firebase,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technical implementation of healthcare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integration, ensuring seamless onboarding and effective stakeholder communication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comprehensive project plans for client implementations,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progress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while maintaining a focus on timely deliverables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weekly technical review meetings with client stakeholders, employing strong communication skills to guide discussions around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ultimately increasing user adoption rates and client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customer environments including setup, validation, and troubleshooting connectivity issues, demonstrating expertise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optimized server management and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User Acceptance Testing (UAT) to validate successful project launches, applying a firm understanding of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areas for improvement in implementation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training and support to user groups, sharing deep product knowledge of integrated systems and addressing technical inquiries related to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continuously enhance customer success processes by identifying gaps through data analysis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and repeatable practices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workflows for reporting and data synchronization,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streamline processes and respond to client feedback swiftly, promoting operational efficiency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clients to advocate for their needs, leveraging interpersonal skills to negotiate and adapt solutions that align with their operational objectives and preferred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targeted onboarding sessions for new clients, tailoring training programs based on user feedback, and enhancing individual and organizational capabilities within the adopted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in best practices for technical implementation and client communication, driving a culture of knowledge sharing that improved team performance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technical documentation for clients, including integration guides and troubleshooting tips, enhancing the knowledge base accessible to clients and contributing to improved product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influence the development of new features based on user feedback, employing strategies to ensure customer needs are effectively incorporated into product roadmaps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integration challenges promptly, utilizing a proactive approach to troubleshooting and collaborating with IT teams to ensure uninterrupted service for healthcare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communications between product, engineering, and client success teams, establishing workflows that fostered cohesive project execution and enhanced client experience across touchpoints.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features for enterprise-level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heavy emphasis on improving user interfaces through the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best practices for mobile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integrate APIs and databases seamlessly, ensuring reliable data flow and accessibility for client applications using tools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process, engaging in sprint planning and retrospective meetings to refine unit testing approaches and improve code quality across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versioning and management, enhancing team collaboration and enabling effective tracking of project components, successfully reducing error rates in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focusing on optimizing performance and ensuring adherence to coding standards, while fostering an environment that encouraged constructive feedback among peers and junior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scripts for data migration and system updates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efficiency in deployment processes and enhanced client service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user documentation and technical communication, solidifying understanding of product capabilities and ensuring alignment with user needs and industry standards in healthcare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users to gather feedback on new features, ensuring ongoing improvements reflected user requirements and initiated timely iterations based on gathered insights.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