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Technical Customer Success Manager with over 11 years of experience in software development and application security, delivering measurable value and strategic insights to Fortune 500 companies through the Cycode platform and enhancing organizational security posture.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Go, Ruby, PHP,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Angular, Vue.js, Node.js, HTML/CSS, ASP.NET,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Security:</w:t>
      </w:r>
      <w:r w:rsidRPr="00745DD3">
        <w:rPr>
          <w:rFonts w:ascii="Roboto Light" w:eastAsia="Roboto Light" w:hAnsi="Roboto Light" w:cs="Roboto Light"/>
          <w:color w:val="404040" w:themeColor="text1" w:themeTint="BF"/>
          <w:sz w:val="20"/>
          <w:szCs w:val="20"/>
        </w:rPr>
        <w:t xml:space="preserve"> Docker, Kubernetes, CI/CD, Terraform, AWS, Azure, GCP,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xml:space="preserve"> SAST, DAST, OWASP, DevSecOps, Security Scanning, Threat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Customer Relationship Management:</w:t>
      </w:r>
      <w:r w:rsidRPr="00745DD3">
        <w:rPr>
          <w:rFonts w:ascii="Roboto Light" w:eastAsia="Roboto Light" w:hAnsi="Roboto Light" w:cs="Roboto Light"/>
          <w:color w:val="404040" w:themeColor="text1" w:themeTint="BF"/>
          <w:sz w:val="20"/>
          <w:szCs w:val="20"/>
        </w:rPr>
        <w:t xml:space="preserve"> Salesforce, Planhat, Zendesk, Intercom, Jira, ServiceNow, HubSpot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point of contact for multiple high-profile customers, building enduring relationships that ensured their success with the Cycode platform and contributed to overall customer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business reviews and project calls with customer stakeholders to identify pain points and align Cycode’s product capabilities with the customer's overarching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onboarding of new clients through tailored training sessions, helping them to optimize the use of the Cycode platform to achieve significant improvements in their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internal teams, such as Product Development and Customer Support, to address client needs effectively and provided feedback to enhance product features and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increased adoption of new product features among existing customers by proactively educating them on capabilities added to the Cycode platform to maximize their investment and drive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timely renewals by strategically managing customer accounts, addressing concerns promptly, and proposing solutions that further engaged clients and minimized churn across the customer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Captured and documented customer-specific use cases and configurations to facilitate better service delivery and ensure ongoing alignment with customer objectives throughout the partnership.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interpersonal skills to provide superior customer service, addressing technical queries from clients across various industries while displaying a deep understanding of application security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problem-solving abilities to identify and resolve issues impacting customers’ use of the Cycode platform, leading to successful outcomes that reinforced customer trust and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streamline customer onboarding processes, resulting in improved user experiences for clients and enhanced product expertise among client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advocacy and evangelism among customers by sharing success stories and best practices, encouraging them to leverage Cycode as a critical tool in their application security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detailed understanding of industry trends in application security to provide clients with insights and strategies that reinforced their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discussions focused on continuous improvement of customer experiences, gathering insights from customer interactions to inform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coordination of team efforts for large-scale projects, ensuring alignment of technical resources with customer expectations and business objectives throughout the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upselling opportunities by uncovering additional needs within customer organizations, leading to expanded accounts while ensuring core issues were addressed.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initiatives focused on application security, collaborating with cross-functional teams to implement best practices that elevated overall product security and compliance standards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software components and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the integration of DevSecOps practices into the product development lifecycle for enhanced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an environment of learning and adherence to secure coding principles while ensuring high-quality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development efficiency and ensure application quality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applications to modern architectures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performance and scalability of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analyze business requirements and translate them into technical specifications that drove effective development processes and solutions tailored for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for application functionalities, enhancing product capabilities and user experiences while maintaining strong security protocols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software development, ensuring efficient workflow management and adherence to industry best practices for code maintenance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optimize performance metrics, enhancing application reliability and user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designing and implementing client-focused features, leading to improved satisfaction scores and increased platform engagement by understanding customer needs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into emerging technologies and industry trends in application security to ensure the alignment of products with market demands and to help shape the product roadmap.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client success teams to ensure seamless transitions for customers moving through various stages of product adoption, focusing on enhancing their experience and value realization.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