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software development, excelling in web and mobile applications. Proficient in building scalable products with a strong focus on user experience and collaboration in fast-paced environments. Expert in React, TypeScript, and various accompanying technologies, committed to delivering high-quality, impactful software solutions that enhance customer engagement.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Express.js,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Firebase, AWS, Azure, Google Cloud Platform,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Firebase Realtime Database,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Jenkins,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Lighthouse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 team that pioneered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user-friendly features that enhance customer engagement and streamline user workflows within scalable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cross-platform Chrome Extension,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database functionalities while ensuring seamless user experiences across various formats and devices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to identify user needs and strategically define product roadmaps by turning insights into actionable technical specifications and development plans.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Validated high-performance applications through rigorous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achieving optimal bug-free releases for improved product reliability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robust and efficient production environment for seamless functionality and rapid feature rollout.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discussions with designers and stakeholders, leveraging solid communication skills to inspire innovative solutions that address user pain points and enhance overall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adapted to a high-growth startup environment by efficiently prioritizing tasks under tight deadlines while fostering a shared responsibility for quality and performance excellence across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new coding standards and best practices to enhance code maintainability and readability, positively impacting the team's overall development speed and the quality of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analytics and monitoring services, enhancing the product's data insights and performance metrics to facilitate data-driven decisions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accessibility considerations into all product designs, ensuring adherence to best practices and compliance with ADA standards to maximize usability for diverse user demographics.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and knowledge-sharing workshops focusing on modern web technologies, boosting team proficiency and ensuring alignment with industry best practices and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bi-weekly sprints and agile ceremonies, ensuring transparent communication around project statuses while actively contributing to the continuous improvement of team collaboration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adopted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assessing their feasibility for enhancing the product's performance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applications and features, aiding in knowledge transfer and onboarding processes for new team members, thus ensuring a sustained growth trajectory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Constantly iterated on user feedback to inform product adjustments, fostering an environment that prioritizes customer obsession and consistently seeks to improve the 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dynamic software development environment, actively contributing to the design and implementation of highly scalable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cross-functional teams to translate user requirements into technical specifications, driving the successful delivery of robust software solutions aligned with customer expectations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extensively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reviews, promoting best practices in collaborative development while enhancing overall code quality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mentorship for junior developers, emphasizing the significance of best coding practices and fostering an inclusive, growth-focused team atmosphere that encourages learning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employing profiling tools and methodologies, leading to improved response times, enhanced user experiences, and successful product lifecycle management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proactively with stakeholders to gather product requirements and iterate on solutions, understanding that close communication drives successful project outcomes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throughout the software development lifecycle, ensuring comprehensive tracking of changes and features, which facilitated better team collaboration and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 aimed at enhancing system reliability and scalability, aligning technical direction with broader company goals while fostering innovation in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existing applications, enriching software capabilities with external technology solutions while ensuring a secure and responsive user experience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construct effective database solutions, resulting in efficient data retrieval and management strategies that supported scalable application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agile development process through daily stand-ups and sprint planning meetings, ensuring clear objectives and progress tracking aligned with team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significant role in the successful migration of legacy systems to modern web technologies, demonstrating adaptability and technical proficiency that enhanced system performance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