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Senior Software Engineer with over 11 years of experience in developing web and mobile applications. Proven expertise in TypeScript, Node.js, and React with a strong focus on AI systems integration and technical architecture.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Angular, Backbone.js, Svelte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NestJS,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PostgreSQL, MongoDB, TypeORM,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CI/CD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a scalable web application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maintainability, robustness, and seamless integration of AI-driven features into the product.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the technical roadmap for new features, collaborating directly with founders to align product direction with industry needs and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senior care technology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providing guidance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code reviews, and fostering a culture of continuous improvement and high engineering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large language models (LLMs)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systems, enhancing user interactions through AI workflows and conversational interfaces for better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enforced coding standards and testing methodologies, significantly improving code quality through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clean code principles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test-driven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deep dives to address architectural challenges and proposed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serverless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optimized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on deployment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smooth transitions from development to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introduced new technologies and tools,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Zod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schema validation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data fetching mechanisms, boosting developer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real-time monitoring and logging tools to ensure system reliability and quickly troubleshoot issues, fostering a responsive atmosphere in the startup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 agile development process, facilitating sprint planning, retrospectives, and daily stand-ups to adapt to the evolving needs of the project and ensure team alignment.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technical documentation for all major systems components, enabling knowledge sharing and reducing onboarding time for new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architecture discussions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emphasizing scalability and responsiveness, which resulted in improved user experiences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on best practices in software development, covering topics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asynchronous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design patterns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designing RESTful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alongside product teams to develop prototypes for new AI-driven features, emphasizing user feedback and incorporating iterative improvements into the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implementation of continuous integration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quality and collaboration in software release cycles.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web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performance and reliability through effective coding practices and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complete software development lifecycle from requirements gathering to deployment and maintenance of various applications,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coding and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and refine application features while ensuring alignment with business objectives,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intuitive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user experiences and encouraging team development in front-end engineering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constructive feedback that enhanced code quality and team productivity, promoting a culture of continuous improvement and excellence.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RESTful APIs to support front-end applications, ensuring robust data handling and security measures, while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required.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to design effective data models and ensure high performance,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normalization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where necessary to improve data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microservices architectures that improved scalability and deployment efficiency, working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containerized applications for continuous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customer discussions to gather requirements and technical specifications, translating user needs into actionable development tasks and technical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recruitment and onboarding of new engineers, providing mentorship and fostering an inclusive team environment for all new hires.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technical documentation and user manuals for applications to ensure ease of use and maintainability, enhancing team communication and project transparency.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deployment processes by implementing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testing and application deployment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