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specializing in designing and developing robust web and mobile applications. Proficient in C#, ASP.NET Core, and React, with strong capabilities in team mentorship, code quality assurance, and architecture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Node.js, Blazor, jQuery, Bootstrap,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Azure DevOps,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Redis, Entity Framework, Dapper,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Docker, Serverless Architecture, Microservices, Cloud Foundry,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code quality and maintainability across multiple projects and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team in code reviews focused on maintaining consistent quality standards and advised on effective software development practices to ensure scalable solutions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analysts, stakeholders, and architect to define shared patterns and architectural choices, ensuring clarity and aligned vision for platform-wide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clean code principles, structured problem-solving methods, and best practices for effective software testing, fostering an environment of continuous learning and technical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process for new engineers, developing structured training materials and guidance to facilitate a smooth integration into the engineering team and enhance their productivity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JavaScript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create dynamic, component-driven user interfaces that significantly improved user engagement and overall customer satisfaction with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cloud-based technologies in deployment strategies, ensuring efficient use of resources and cost-effectiveness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system-level design assessments to maintain high quality while achieving goals of scalability and performance for complex data-heavy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standard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within the team and improve the overall development lifecycle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adaptability within the team by encouraging participation in agile methodologies, resulting in enhanced team dynamics and faster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releases are stable and meet organizational standards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analytics tools to track application performance, identifying areas for optimization and implementing solutions that enhanced user experiences and reduced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 technical discussions, valuing contributions from team members with varying perspectives and backgrounds, and cultivating a highly effective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user-centered design principles by engaging end-users in the development process, gathering valuable feedback to shape the development of key platform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high-level documentation and maintained knowledge management systems to support team understanding and continuity on ongoing software development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data management practices and fostering system performance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designs and improve user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modern development standards and user expectations in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planning meetings, contributing technical insights and ensuring alignment of development objectives with overall project goals and timelines for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collaboration across multiple teams, ensuring seamless integration and proper documentation of application changes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troubleshoot and debug issues within web applications, consistently implementing solutions that minimized downtime and enhanced user satisfaction with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meticulous code review processes, ensuring adherence to company coding standards and best practices, while promoting a culture of quality and continuous improvement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integration by crafting APIs that adhere to RESTful design principles, allowing seamless communication between frontend and backend services in diverse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sessions for peers on effective usage of modern web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team proficiency and confidence in these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efficiencies and productivity across teams through improved workflow solutions and task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for all deployed applications, utilizing industry-standard testing frameworks and tools to ensure systems met stringent quality benchmarks before and after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applying creative problem-solving skills to build prototype applications using emerging technologies and frameworks, driving engagement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collaboration with product management and marketing teams to align technical features with market needs, ultimately enhancing user experience and application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