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passionate software development professional with over 11 years of experience in leading teams and delivering high-quality web and mobile applications. Proven expertise in React, JavaScript, and cloud-based solutions, with a strong focus on UI performance optimization and fostering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Selenium, Redux, jQuery, Storybook,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Terraform,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Webpack, Babel, Postman,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Playwright, Lighthouse, BrowserStack, Selenium WebDriver, Performance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10 engineers in developing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optimizing front-end performance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cloud-based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for security and data integrity while integrating APIs from various scientific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reliability and maintainability, achieving improved automation coverage and a reduction in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integration and deployment (CI/CD) within the engineering team by introducing best practices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streamlined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prioritize product features, ensuring that user requirements were captured effectively, enhancing overall product usability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across various browsers and devices, significantly improving access to scientific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collaboration across multiple projects, and maintaining a clean, robust codebase through proper branching strategies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coaching to junior developers, focusing on technical skills enhancement and fostering a positive team culture that encourages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Ran regular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best practices, helping the team to create better user interfaces that meet modern standards for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optimizations,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splitting techniques, to improve loading times and user experience 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the highest code quality standards while promoting best practices for software craftsmanship and continual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applications' resilience by incorporating security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Security Policy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front-end architecture, safeguarding applications from common web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delivery of features and reliable deployment processes that align with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product roadmap by actively participating in strategic planning sessions, aligning technical objectives with business goals while maximizing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with the company's values and culture by actively engaging with organizational initiatives designed to promote a cohesive and collaborative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create seamless user experiences with efficiency and responsiveness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communication channels with product managers and designers, ensuring clear understanding of project requirements and fostering a collaborative environment conducive to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performance by implementing various optimization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JavaScript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minification of CSS/JS files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noticeable decrease in defects and an increase in release confidence for high-stakes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to agile methodology, focusing on iterative development processes, daily stand-ups, and sprint retrospectives that enhanced team cohesiveness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projects using cloud-based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and accessibility for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reducing the complexity of managing disparate applications within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reusable component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consistent UI design across multiple product lines and reducing development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intensive code reviews, ensuring adherence to best practices and consistent application of coding standards across the team, enhancing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on UI designs from peers and stakeholders to iterate on usability and functionality, showing dedication to user-centric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engaging user interfaces with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effective web pages.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architectures, deployment strategies, and implementation guidelines to facilitate knowledge transfer and ensure continuity of operations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