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Software Engineer with 11 years of experience specializing in backend development and server-side technologies. Proven expertise in designing scalable systems, developing RESTful APIs, and optimizing performance in the iGaming industry. Passionate about leveraging technology to enhance user engagement and support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TypeScript,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Core, Entity Framework, React, Angular, Node.js, MongoDB, Dapper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WebSockets, SignalR, NoSQL Databases, Message Brokers,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Mocha, Chai, NUnit, xUnit,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server-side components, APIs, and services to power gaming applications, ensuring robust performance and scalability to accommodate the demands of real-time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for improved scalability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effectively to manage user growth and application responsiveness in fast-paced gaming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database administrators to ensure seamless integration of backend components with SQL and NoSQL databases, maintaining data consistency and integrity throughout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well-documented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smooth communication between frontend applications and backend services, enhancing the overall user experience in gaming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multiplayer features and real-time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WebSockets, ensuring synchronized game states and real-time interactions among players, critical for engaging gaming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player data and prevent unauthorized access, ensuring compliance with industry standards and enhancing user trust in gaming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payment gateways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gaming functionality and smooth transaction processes without compromising performance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backend systems, APIs, and processes, fostering improved communication and knowledge sharing among development teams to enhance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correctness of backend components, which significantly reduced post-deployment issues and enhanced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codebases and streamline collaboration among development teams, leading to improved project tracking and accountability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 and retrospectives, which facilitated consistent progress tracking and project clarity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backend technologies, fostering skill development and knowledge sharing within the team to enhance overall project outcomes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providing constructive feedback and insights to ensure the adherence to coding standards and best practices among team members and collaborating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product managers and designers, incorporating user feedback into development processes to enhance user engagement and satisfaction with gaming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routine system audits, proactively identifying and addressing potential issues before they escalated, ensuring high availability and reliability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backend applications focused on enterprise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filling critical roles in maintaining robust architectures that support business operations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complex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platform, enhancing application scalability and performance in line with best practices in cloud computing.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microservices architecture into legacy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improved deployment efficiency and reduced conflicts during development and production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documentation, ensuring that integrations with various frontend frameworks were seamless and met performance benchmarks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that supported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 spent in QA processes and improving overall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refining software development methodologies by introducing agile practices, which enabled more flexible project management and responsiveness to client needs and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new technologies,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into traditional development practices to enhance team capability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coding standards and refactoring processes, significantly raising the quality bar for backend code and ensuring maintainability of applications over long-term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application logic and maintained database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reducing load times within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support discussions to understand pain points, using insights to guide backend development priorities and enhance overall user experience and satisfaction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by implementing comprehensive logging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threats and vulnerabilities in real-time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a multi-tenant application service that streamlined operations for several business units, providing tailored services based on unique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