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Systems Integration Engineer with 11 years of experience in software development, focusing on web and mobile applications. Proven track record in developing and implementing innovative solutions, adept at collaboration and problem-solving across interdisciplinary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C#,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Node.js,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Agile, Scrum, CI/CD, Git, Docker, Kubernetes,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Integration:</w:t>
      </w:r>
      <w:r w:rsidRPr="00745DD3">
        <w:rPr>
          <w:rFonts w:ascii="Roboto Light" w:eastAsia="Roboto Light" w:hAnsi="Roboto Light" w:cs="Roboto Light"/>
          <w:color w:val="404040" w:themeColor="text1" w:themeTint="BF"/>
          <w:sz w:val="20"/>
          <w:szCs w:val="20"/>
        </w:rPr>
        <w:t xml:space="preserve"> Unit Testing, Integration Testing, Selenium, Jest, Mocha, Jenkins, Test Automation,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Microsoft Azure, Google Cloud Platform, Terraform, Kubernetes, CloudFormation, Microservices, Serverless Computing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deployment strategies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microservices and enhancing system reliability across multiple environments in the manufacturing operations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product solutions,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boost productivity and foster adaptability in dynamic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establishing workflows that improved team collaboration and reduced merge conflicts during software development processes in a fast-paced manufacturing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quality assurance processes and minimizing the incidence of production bugs for key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scrums and retrospective meetings, closely engaging in discussions to refine project objectives and enhance team synergy for quality software deliveries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seamless data transmission between various systems and enhanced integration capabilities across platforms for test and diagnostics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w:t>
      </w:r>
      <w:r w:rsidRPr="00745DD3">
        <w:rPr>
          <w:rFonts w:ascii="Roboto Light" w:eastAsia="Roboto Light" w:hAnsi="Roboto Light" w:cs="Roboto Light"/>
          <w:b/>
          <w:bCs/>
          <w:color w:val="404040" w:themeColor="text1" w:themeTint="BF"/>
          <w:sz w:val="20"/>
          <w:szCs w:val="20"/>
        </w:rPr>
        <w:t xml:space="preserve">Continuous Integration and Delivery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and reducing the lead time for changes in the manufacturing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external vendor integrations, evaluating capabilities and ensuring compliance with industry standards and internal requirements for software reliability and performance in product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specifications, architecture designs, and user guides, ensuring transparency and knowledge sharing with stakeholders and supporting onboarding processes for new team members in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develop test plans and scenarios,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which bolstered the verification process and improved the post-deployment support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proactively identifying bottlenecks and integrating enhancements, utilizing monitoring tools to ensure optimal operation of the manufacturing test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troubleshooting and resolving software issues, employing analytical skills to devise solutions that align with business objectives and enhance overall system efficiency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new tooling and emerging technologies to enhance the systems integration capabilities, staying updated with industry trends such as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development lifecycle processes, from requirements gathering to production deployment, applying harmony in processes that speed up the turnaround time of projects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an environment of skill development and knowledge sharing that benefitted the overall productivity and effectiveness of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seamless user experiences that adhered to modern web standards while optimizing performance and accessibility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requirements and translate them into technical specifications, ensuring that software solutions met both customer needs and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integration processes and enabling frequent release of high-quality software under strict deadlines and dynamic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Testing and Integration Testing strategies utilizing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product reliability and enhanced stakeholder confidence in software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multi-disciplinary teams to streamline application architectures,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back-end communication and data retrieval processes within full-stack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constructive feedback, fostering a culture of continuous improvement among developers and reinforcing best practices in software development methodologies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comprehensive system documentation, ensuring alignment between technical and business representatives with detailed insights about application functionalities and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systems by refactoring existing codebases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boosting application efficiency and reducing technical debt in deployable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customer-facing presentations and technical discussions to drive solution delivery and user requirement specifications, enhancing client satisfaction and fostering solid partnerships.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software repositories, incorporating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effective collaboration across multiple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and APIs to enhance application functionalities,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validation of integrations during software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using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and maximizing reach to users on various devices in the competitive mobile space.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