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Systems Engineer with 9 years of experience in software development, specializing in automating workflows and maintaining cloud infrastructure. Proven ability to deploy AI solutions and enhance operational efficiencies through integration with Microsoft 365 applications and APIs.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PowerShell, Bash, Shell, VBA,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Terraform, Ansible, Jenkins, CloudFormation, Power Automate, TamperMonkey, CI/CD,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Flask, Django, Spring Boot, .NET,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MySQL, SQLite, Oracle,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Azure, AWS, Google Cloud Platform, Microsoft Azure Functions, Azure DevOps, Kubernetes, VMware, OpenStack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process documentation that empowered cross-functional teams to enhance operational readiness in line with evolving business requirements, integrating automated solutions into existing workflows, reducing manual overhead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analysis of operational workflows using </w:t>
      </w:r>
      <w:r w:rsidRPr="00745DD3">
        <w:rPr>
          <w:rFonts w:ascii="Roboto Light" w:eastAsia="Roboto Light" w:hAnsi="Roboto Light" w:cs="Roboto Light"/>
          <w:b/>
          <w:bCs/>
          <w:color w:val="404040" w:themeColor="text1" w:themeTint="BF"/>
          <w:sz w:val="20"/>
          <w:szCs w:val="20"/>
        </w:rPr>
        <w:t xml:space="preserve">lean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inefficiencies, and implementing automated testing solutions that supported continuous integration and deployment objectives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cloud infrastructure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collaborating closely with developers to deploy scalable applications and enhance reliability, achieving better performance through iterative improvements and rigorous monitoring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systems, enabling seamless data flow and process automation, which significantly reduced operational errors and improved responsiveness across various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a cross-functional team environment, conducting regular design and code reviews that fostered an open culture of collaboration and continuous improvement, thus enhancing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address business challenges, identifying use cases where automation could deliver immediate efficiency gains, and translating business needs into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technology teams to facilitate integration with third-party services, providing ongoing support and troubleshooting for critical system functions while ensuring alignment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implemented automated solutions for repetitive tasks and data processing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focus on high-impact initiatives and strategic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strategies for digital transformation that streamlined operations and improved service delivery times, aligning technological advancements with business objectives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progress effectively through various formats, ensuring that technical and non-technical stakeholders were aligned; facilitated workshops to enhance clarity and stakeholder engagement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 as part of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promptly resolving incidents and ensuring minimal disruption to ongoing services while maintaining a high level of operational efficiency and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enabling stable deployments and reducing lead times for updates, contributing to a culture of rapid innovation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networking configurations and maintained systems across a variety of operating environments including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 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and system reliability for all users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in operations by utilizing data and analytics tools to discern trends, supporting the engineering team with actionable insights for system and workflow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coding practices and system administration, fostering a learning environment that promoted knowledge sharing and skill development that readily adapted to technology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software development principles within cross-functional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successful project deliveries and enhancing collaborative efforts throughout design, code review, and deployment processes that ensured product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features for enterprise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database interactions through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data integrity across multiple projects within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 conjunction with orchestration tools, enhancing the scalability and reliability of applications while minimizing technical debt within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feasibility analysis of software solutions, leading to informed decision-making in design patterns, ultimately resulting in systems that were both reliable and scalable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plans employing automated unit tests and integration tests that governed the validation of key features, resulting in heightened stability and user satisfaction in delivered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seamless integrations with external APIs to enhance functionality within existing systems, improving data retrieval processes and system capabilities while maintaining a focus on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user experience teams to clarify requirements, utilizing best practices to translate needs into technical specifications that guided project development and design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network security improvements, implementing technical safeguards that successfully mitigated risks while ensuring compliance with corporate policies and standards within distributed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across platforms via routine code quality reviews, empowering the team to maintain a clean codebase that was adaptable and easier to enhance in response to emerging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for junior developers, emphasizing best practices in coding, version control, and testing methodologies, ultimately fostering a collaborative work environment conducive to personal growth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through performance tuning and query optimization techniques, ensuring fast data access and improved overall performance for end users, resulting in enhanced service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experimental projects that tested emerging frameworks and tools, analyzing results and presenting findings to stakeholders, ultimately guiding future technological adoptions in alignment with organizational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