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software development, focusing on web and mobile applications. Proven track record in problem-solving, technical support, and effective communication, facilitating clients in deriving value from their data through analytics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HTML5, CSS3, SQL, Java,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Mixpanel, Google Analytics, Tableau, Figma, Power BI, Looker, Heap Analytics, Amplitude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Zendesk, Postman, Visual Studio Code, IntelliJ IDEA, Sublime Text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Webhooks, Third-Party APIs, OAuth, JSON, XML,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Insomnia, Browser Developer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user-centric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clients with deploying event tracking while providing best practices to maximize their product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problem resolution for Mixpanel users, addressing technical issues through clear communication and hands-on support, fostering positive client relationships through effective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fostering a collaborative culture while advocating for customer needs and ensuring outcomes align with organizational goals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customer inquiries and streamline defect tracking, contributing to improved efficiency across support channels and enhanced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Product and Engineering teams, providing feedback from customer interactions to shape product development and refine feature sets based on real user input.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clients to Mixpanel by providing training sessions focused on navigating the platform, enhancing their comprehension of product features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customer feedback and bugs, aiding in the prioritization of feature enhancements and technical issues that could elevate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data usage patterns within Mixpanel to develop tailored solutions, ensuring clients received maximum value and actionable insights from their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cross-departmental teams to improve product features as informed by customer experiences, pushing for necessary updates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debugging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investigate and resolve customer-reported technical issues effectively and efficiently, ensuring timely support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for common technical issues and solutions, enabling self-service for customers while enhancing the support team's operational efficiency and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developers on product integration, enhancing the user experience by creating and sharing best practices for utilizing APIs and SDKs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interactions and improve product features for clients based on observed usage patterns, helping refine the overall product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consistent communication with global teams, ensuring alignment on customer needs and product capabilities to deliver a comprehensive support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engineers to deploy technical fixes and enhancements proactively, ensuring Mixpanel's platform remained robust and reliable while meeting user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contributing to the development of responsive web designs aimed at enhancing user experience across devices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migration of legacy systems to modern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to improve maintainability and scalability of web applications in high-performance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software iterations that align with both user requirements and business objectives during my time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and deployment of RESTful APIs, ensuring consistent communication between client and server-side applications while reducing latency and increasing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collaboration, facilitating best practices that led to smoother deployments and more efficient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processes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bugs and implementing solutions, which improved product reliability and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focusing on adherence to best practices and performance optimization, promoting high standards of code quality across the development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pipelines, streamlining workflows and improving the efficiency of application updates and rollouts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software performance improvements and code optimization, leveraging industry trends and insights to drive sophisticated solutions that aligned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features and technical specifications aimed at aiding future developers and ensuring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user acceptance testing (UAT) sessions, gathering feedback from end-users to refine features and ensure they met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sessions and tech talks, encouraging team collaboration and fostering an environment of continuous learning and adaptation within the fast-paced software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