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Support Engineer with 9 years of experience in software development, specializing in web and mobile applications. Proficient in troubleshooting and optimizing SQL queries, APIs, and data pipelines. Strong background in customer support for SaaS products and a deep understanding of cloud data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Bash, JavaScript, TypeScript, Ruby,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PostgreSQL, Snowflake, BigQuery, Redshift, MySQL, MongoDB,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Integration:</w:t>
      </w:r>
      <w:r w:rsidRPr="00745DD3">
        <w:rPr>
          <w:rFonts w:ascii="Roboto Light" w:eastAsia="Roboto Light" w:hAnsi="Roboto Light" w:cs="Roboto Light"/>
          <w:color w:val="404040" w:themeColor="text1" w:themeTint="BF"/>
          <w:sz w:val="20"/>
          <w:szCs w:val="20"/>
        </w:rPr>
        <w:t xml:space="preserve"> REST, GraphQL, Apache Kafka, ETL, dbt, Airbyte,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GCP, Azure, Docker, Kubernetes, Ansible,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w:t>
      </w:r>
      <w:r w:rsidRPr="00745DD3">
        <w:rPr>
          <w:rFonts w:ascii="Roboto Light" w:eastAsia="Roboto Light" w:hAnsi="Roboto Light" w:cs="Roboto Light"/>
          <w:color w:val="404040" w:themeColor="text1" w:themeTint="BF"/>
          <w:sz w:val="20"/>
          <w:szCs w:val="20"/>
        </w:rPr>
        <w:t xml:space="preserve"> Tableau, Power BI, Looker, Data Studio, Metabase, Qlik, Domo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complex SQL queries, significantly improving data retrieval speeds and accuracy, enhancing customer satisfaction and operational efficiency while working closely with users to understand their data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teams to identify and resolve bugs in data pipelines which streamlined processing times, minimized errors, and facilitated timely data access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powerful internal tools and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routine troubleshooting processes, which cut response times in half and allowed our team to handle an increased volume of customer inquiries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documentation and knowledge base articles which empowered customers to self-serve on common issues, thereby reducing workload on support teams and enhancing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Product and GTM teams to gather and analyze customer feedback, translating pain points into actionable solutions that improved product features and customer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optimized data sources, including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significant improvements in data source performance and reliability, which positively impacted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 best practices to manage and troubleshoot API integrations, fostering better communication between services and enhancing the functionality of our product suite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daily sync meetings to discuss ongoing issues, progress, and improvements, ensuring all team members were aligned with priorities and working effectively towards common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IT governance frameworks to ensure data security protocols were adhered to, significantly reducing risk and improving compliance with customer data handling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container orchestration for various applications, enhancing deployment processes and ensuring high availability of services for our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deep understanding of blockchain data schemas, translating complex queries into user-friendly formats to assist analysts and engineers in data interpretation and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customers in diagnosing issues related to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guiding them through troubleshooting steps that clarified data flow and improved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training sessions to educate customers on data platforms, enabling them to improve their analytical skills while increasing their dependence on Allium's robust data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customer interaction data to streamline workflows and identify opportunities for product enhancement, ensuring customers received the best possible service and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empathetic and proactive support to customers, maintaining a positive relationship, and consistently achieving high satisfaction ratings despite the complexity of blockchain data queries.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complex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enhancing user interactions and report generation capabilities within the web applications for various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multiple RESTful APIs and effectively integrated various data sources, optimizing backend processes while collaborating closely with cross-functional teams to ensure timely project delivery and requirements fulfillment.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scrum meetings to discuss progress and devise solutions for ongoing challenges, fostering an agile environment that encouraged quick iteration and responsiveness to stakeholder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development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user-centric applications that elevated the customer experience through efficient use of data and intuitive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maintained documentation of architectural decisions, ensuring high quality and adherence to coding standards across projects while mentoring junior developers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coordinated with data engineering teams to define data architecture, supporting initiatives that aligned with organizational goals and improved performance across various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consistent development environments which facilitated smoother project workflows and reduced instances of deploy errors during releases across staging and product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routine tasks through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coding, resulting in a reduction of manual work and allowing more focus on high-value development tasks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Updated and maintained legacy codebases, using modular refactoring techniques to ensure smooth transitions and implementations of modern libraries and tools for better code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issue resolution by investigating and troubleshooting outages, working with teams to address underlying challenges that impacted user experience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 solutions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enhance application hosting strategies, improving scalability and reliability in response to customer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valuable experience in data modeling and transformations, working on systems that processed complex data sets to improve analytics and reporting capabilities.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