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web and mobile applications. Adept at troubleshooting and resolving complex issues, with a strong background in JavaScript, SQL, and APIs. Proven ability to enhance customer satisfaction through technical support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OAuth,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Troubleshooting, Debugging, Incident Response, User Documentation, Support Ticket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customer issues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solutions tailored to their unique business needs and improve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identify and troubleshoot technical issues, enhancing user experiences and reducing resolution time for technical customer inquiries related to complex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evolving technology trends and suggested improvements to internal processes to ensure our customers received the best practices and solutions for their tooling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support engineers on effective troubleshooting methods and best practices in customer service, focusing on techniques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clients' technical teams to facilitate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guiding them through challenges and ensuring seamless connections for operational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resolving infrastructure incidents affecting service uptime, including API delays and database connection issues, maintaining focus on effective communication with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documentation and troubleshooting resources for external customers to empower them in solving common issues independently and improve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meetings, contributing insights from customer feedback sessions to product improvement discussions and feature requests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dissect customer queries and feedback, prioritizing the most pressing issues and routing them effectively within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technical writing skills to produce and maintain FAQs and knowledge base articles for users, enhancing self-service support availability and reducing direct inquiries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collaborative problem-solving sessions with peers, ensuring knowledge transfer and shared understanding of complex customer cases across the support team, fostering a team-oriented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challenges and emerging technologies, demonstrating flexibility in managing workloads and providing innovative solutions under pressure while maintaining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live sessions with users to debug issues directly, using screen sharing and interactive demos to provide real-time solutions tailored to their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customers to identify pain points effectively, contributing to a more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 through continuous improvement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customer satisfaction metrics, actively seeking improvement opportunities and leveraging user interactions to optimize the support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retrieval and manipulation while ensuring secure and efficient connections between the application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software features, emphasizing agile methodologies to deliver projects aligned with business priorities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production issues, employing quick diagnostic techniques to identify root causes and implementing permanent solutions for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new features and system updates, ensuring clarity and ease of understanding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high-quality deliverables and maintain optimal functionality in applications, focusing on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fostered collaborative learning environments, encouraging knowledge sharing to strengthen team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promoting adherence to coding standards and best practices across the development team to enhance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optimization strategies, tuning applications for speed and efficiency through profiling and refactoring efforts, leading to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ensuring seamless integrations and continuity of service for web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 users to gather feedback on application usability and performance, translating insights into actionable improvements and new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balance between innovation and stability by continuously evaluating new tools, libraries, and technologies to keep the tech stack modern and relevant.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