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 and implementing large-scale web and mobile applications. Expert in JavaScript and Vue.js, proficient in leading teams, and passionate about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scalable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engagement and accessibility across various devices and platforms to create a worthwhile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 planning and retrospectives to ensure on-time delivery of high-quality features while adapting to changing project requirements and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code review process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team members' skills through constructive feedback and knowledge sharing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employing techniques such as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streamlined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in developing intuitive user interfaces, fostering a culture of excellent communication and cross-functional teamwork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process, establishing a strong foundation for CI/CD pipelines that improved deployment efficiency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providing mentorship and guidance to junior team members, focusing on fostering their technical skills and ensuring adherence to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scalability, resilience, and deployment frequency while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querying capabilities, resulting in a more efficient data handling process and improved performance for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strategic roadmap for the technical direction of projects, prioritizing high-impact initiatives while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brainstorming sessions, empowering team members to contribute solutions that enhanced product usability and accelerated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stakeholders to identify key problems to solve and advocate for impactful technological changes that align with user needs and business goals,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accessibility standards during development to ensure all products could be utilized effectively by diverse user bases, including individuals with disabilities and varied tech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user engagement, leveraging collected data to drive strategic improvements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efforts by analyzing application bottlenecks and implementing efficient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practices and design principles to ensure high-quality, maintainable software systems that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requirements and specifications, translating business needs into functional software solutions that not only met but surpassed project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platforms and reducing duplication of effort while increasing the maintainability and scalability of the codebase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enhancements as part of an Agile/Scrum team, frequently participating in daily stand-ups to collaborate on tasks and address any blockers in a timely manner, ensuring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software development methodologies, including test-driven development (TDD) and behavior-driven development (BDD), across all projects to ensure high quality and robustness of engineering deliverables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cross-functional teams to gather feedback on software usability, leveraging this input for iterative improvements and adaptations to user interface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implemented observability tools that improved incident response capabilities, which resulted in significantly reduced downtime and enhanced user trust through better application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 cycle, ensuring meaningful contributions from conception through deployment, and maintaining active stakeholder engagement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optimal programming practices and fostering a culture of continuous learning and improvement within the engineering team while improving team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the overall aesthetic and functional aspects of applications, ensuring that user feedback was effectively incorporated into product iterations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for various projects, emphasizing the importance of code quality and team collaboration to promote a unified coding standard across product teams while maximally leveraging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mastering new technologies and frameworks, eagerly taking on projects that provided opportunities for skill development while staying aligned with cutting-edge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