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Staff Software Engineer with over 11 years of experience in software development, focusing on web and mobile applications. Expert in designing applications, enhancing systems, and automating workflows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Node.js, Redux,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Agile, Scrum, DevOps,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performance through clean coding standards and effective testing strategies while collaborating across teams to address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systems to enhance workflow automation,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application scalability and reliability, thereby streamlining critical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high-level requirements into actionable tasks, facilitating a continuous improvement culture through Agile methodologies, specifically focusing on sprint retrospectives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interfacing with APIs, enabling seamless data exchange, and ensuring high standards of data security and integrity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coding best practices by writing clean, maintainable, and well-documented codebases, leading code reviews that fostered a culture of knowledge sharing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construction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regular deployments, ensuring efficient management of development workflows and rapid delivery of new features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microservices and automating scaling processes, thereby enhancing system resilience and availability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creating, deploying, and running applications in containers, enabling consistent environments across multiple development, test,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solved system automation issues, often interfacing with stakeholders to diagnose problems and provide efficient solutions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competency of the team while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testing and debugging of applications through automated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production defects and improving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Infrastructure-as-Code (IaC)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provisioning and managing infrastructure, realizing operational efficiencies and clarity in the deployment architecture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tasks, identifying bottlenecks in existing systems, and employing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meet changing data needs and improve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Business Intelligence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preliminary data analysis phases, enabling informed decision-making based on comprehensive data visualization and reporting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engineering best practices, actively promoting a culture of quality assurance and continuous integration that significantly improved product delivery timelines in alignment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rich user interfaces and enhancing user experience by ensuring responsiveness and performance across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and product managers to define application features, contributing to user stories, requirements, and acceptance criteria to effectively manage project deliverables in an Agile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client-server interactions, thus bolstering the efficiency of data retrieval and storage processes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access layers and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workflows and facilitating data integrity while catering to both structured and unstructured data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application performance by leveraging caching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 to analyze and optimize system throughput and response times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collaborative code review sessions that ensured adherence to code standards while enhancing team understanding of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automation and significantly reduced deployment times through continuous integration processes across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resolving complex system issues by employing troubleshooting techniques, which resulted in improved system performance and reliable operational functionality through robust debugging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development standards and guidelines by participating in regular technology meetups and discussions, fostering an engaged and informed engineering team atmosphere.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migration projects, facilitating the transition to cloud-based platforms, and effectively communicating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the broader engineering team while highlighting operational advantages.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by implementing role-based access controls and data encryption methods, safeguarding sensitive information and ensuring compliance with industry security standards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customer-facing projects by gathering feedback, defining high-level requirements, and iterating on features that significantly enhanced customer satisfaction and retention during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