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Senior Software Engineer with 11 years of experience in building large scale distributed data systems and solving complex software problems. Proven expertise in AWS, Kafka, REST APIs, Spark, and data processing frameworks. Strong technical leadership abilities and a dedication to developing high-quality production software, mentor junior engineers, and efficient collaboration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Scala,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Flink, Apache Kafka, Apache Storm, Amazon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AWS EC2, AWS ECS, AWS EMR,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RESTful APIs, MySQL, MongoDB, PostgreSQL,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GitHub Actions, AWS CodeBuild,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architecture capable of processing real-time data streams, which significantly enhanced the performance and efficiency of data handling utilizing frameworks like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 robust backend system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API services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code quality and maintainability by establishing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in alignment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complex requirements into practical software solutions, actively participating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demonstrating adaptability in response to changing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architect and build a multi-tenant data processing framework, optimizing resource allocation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software development, encouraging continuous learning and the adoption of innovative tech stacks such as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customer-reported issues with a systematic approach, conducting root cause analysis, and recommending improvements to enhance user satisfaction and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the existing data pipeline using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advanced analytics and improving decision-making processes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by evaluating and implementing new tools and techniques, resulting in enhanced productivity and streamlined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peer-reviews and maintained high standards of software design, utilizing principles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functionality in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ensure alignment of technical developments with business goals and customer needs, showcasing excellent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architectural designs, development practices, and testing procedures, promoting transparency and facilitating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drive timely delivery of project milestones, ensuring adherence to best practices in software development and improving overall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microservices that scale efficiently by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the team on new technologies and development strategies, investing in collective growth and skill enhancement to adapt to a rapidly changing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highly scalable backend systems that handle millions of requests per day,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and deployment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team environment collaborating with product managers and designers to improve existing software and ensure delivery of high-quality products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database interactions, ensuring efficient data retrieval and processing using technologies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REST APIs, focusing on high availability and collision avoidance in high-load scenarios using sophisticated load balancing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version control and continuous integration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for reliable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principles to develop maintainable services, ensuring modularity and scalability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management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effectively, participating in regular stand-up meetings and retrospectives to measure progress and optimize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actively mentored junior developers, fostering a collaborative environment and ensuring adherence to best coding practices while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leading to faster feature releases and improved code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deployments and infrastructure setup on AWS to optimize cost-efficiency and facilitate automatic scaling for high-load applications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production issues, employing analytical skills and teamwork to resolve problems quickly under pressure and ensure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to safeguard sensitive information, conducting regular audits to identify vulnerabilities in code and infrastructure, ultimately improving overall system resilience.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