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leadership skills and collaboration with cross-functional teams to deliver innovative insurance technology solutions utilizing Ruby on Rails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Co-led a cross-functional team to define the strategic roadmap for software initiatives, enhancing product effectiveness through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insurance stakeholders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experiences and improve system resilience while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strategic technical initiatives which resulted in increased efficiency of applications, directly impacting the effectiveness of the overall product offerings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incident response processes, fostering a culture of continuous system improvement and collaborating with teams to enhance defect detection and resolution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instilling engineering principles and encouraging professional growth aligned with the team’s objectives, fostering a culture of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documentation of system architecture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clarity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aimed at improving the quality of code delivered by team members, emphasizing maintainability and scalability principles, which enhanced the team's overall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data-driven approaches to assess product performance metrics, employing methodologies to inform decision-making processes for future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 to create user-friendly interfaces, ensuring seamless interactions and promoting enhanced user engagement within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software projects, addressing potential vulnerabilities proactively to ensure the integrity of each deployed application while maintaining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product inception phases to align business goals with technical capabilities and constraints, resulting in successful project delivery and happy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design discussions to evaluate the impact of technology choices on application performance and maintainability, facilitating informed decision-making for long-term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team environment by leading regular stand-up meetings to promote transparency, synchronize schedules and discuss project obstacles continually, resulting in increased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evaluations assessing the relevance of new tools to enhance existing development processes while recommending implementations to keep the team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better understand user needs and refine product features based on data insights, ultimately improving user satisfaction with deployed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improving efficiency by implementing effective caching strategies that allowed rapid user interactions with the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technical specifications, ensuring alignment between business objectives and engineering output while facilitating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to enhance application functionalities and promote integrations with external services, leading to an increased functional scope of the platform developed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marketing, sales, and customer support to gather requirements for software enhancements, ensuring comprehensive product solutions for diverse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enterprise-level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of applications through decomposition of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methodologies, facilitating sprint planning and retrospectives to enhance the efficiency of project deliveries and optimize workflows on a regular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by writing and executing unit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ensure code quality and reliability prior to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DevOps teams for seamless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software products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features to track user interactions, providing actionable insights for future improvements while supporting the business drive towards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anticipating threats and implementing protocols to protect user data, contributing to a robust security posture that reinforced client trust in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sessions focusing on knowledge sharing and best-practices, fostering a community of practice that enabled junior team members and peers to grow collectively and support each other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design and implementation of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deployment velocity and minimizing production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