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an accomplished Software Engineer with over 11 years of experience in software development, focusing on web and mobile applications. Passionate about building impactful products, I specialize in leveraging TypeScript, React, and Node to create innovative solutions. My background includes collaborating with cross-functional teams to shape product direction and deliver features that enhance user experiences. I am eager to apply my skills to effectively automate workflows through AI-driven solutions in the insurance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HTML5, CSS3,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TensorFlow, PyTorch, Natural Language Processing, Data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of backend services for optimal user experience in the insurance domain through AI-driven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features, breaking complex problems into manageable tasks while embracing an agile methodology to enhance team performance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Modelled complex insurance data into intuitive, user-centered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 that drastically improved decision-making processes for brokers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direction through engineering insights, actively participating in brainstorming sessions and validating innovative solutions with users to address their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integrated emerging AI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workflows to automate tasks, improving efficiency for brokers in accessing valuable insights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applications, ensuring high availability, scalability, and security while managing infrastructure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knowledge sharing among team members, recognizing the importance of peer feedback and cross-functional learning to help adapt rapidly to changing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and continuous integration,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 to streamline the development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retrospectives to assess project outcomes, identifying areas for improvement and implementing actionable steps that enhanced team efficiency and product quality going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performance of applications before deployment, significantly reducing production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behavioral metrics to iteratively refine products, ensuring that the developments were closely aligned with user expectations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selection discussions, contributing insights into industry best practices and emerging trends to remain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stakeholders and team members to discuss project timelines, resource allocation, and key deliverables, ensuring aligned vision and execution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to enhance functionality, enabling seamless interactions for end-users and delivering a holistic solution for insurance brokerage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Microsoft's diverse portfolio while focusing on enhancing user engagement and operational efficiencies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 designers and product owners, to gather requirements and create technical specifications that directly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scalability and performance, while ensuring minimal disruption during the transition for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were accessible across devices, meeting diverse user requirements and improving overall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hands-on agile environment, actively engaging with product teams in daily stand-ups, sprint planning, and retrospective meetings to enhance operational workflows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software development, including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application reliability and minimize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optimization of application performance through debugging and code profiling, identifying bottlenecks and implementing solutions to enhance overall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best practices in object-oriented programming, promoting a strong engineering culture that valued continual professional development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ensuring effective communication and data exchange between front-end applications and back-end services, supporting high-performance and scalable web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that would improve user experience and development processes, staying abreast of industry trends to bring fresh ideas to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front-end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for seamless deployment cycles and reduced load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 for client applications, enhancing customer satisfaction and fostering a positive relationship with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