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Fullstack Software Engineer with over 11 years of experience in software development, specializing in web and mobile applications. Proven ability to tackle complex requirements and lead the development of AI-driven solutions, collaborating effectively across diverse teams to deliver scalable systems that enhance recruitment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Django, Flask, Node.js, Express, FastAPI, Redux,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Firebase, MySQL, Cassandra, Redis, Elasticsearch,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CI/CD,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Scikit-learn, Natural Language Processing, Machine Learning, Artificial Intelligence, Deep Learning, LLMs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AI services and products,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recruitment workflows and streamline candidate evaluation processes across diverse datasets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designers, and technical recruiters to translate complex business requirements into high-quality technical solutions that address ambiguous recruiting challenges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quality, architecture, and scalability, while promoting a culture of innovation and learning through collaborative pair programming and code review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data-driven backend systems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integration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for improved user experiences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machine learning models for talent assessment and candidate prioritization, leveraging tools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AI capabilities of the recruitment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robust analysis of talent pools and pipelines,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searching and filtering of candidate data, resulting in faster match rates with job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leading to improved scalability and deployment processes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integration, and end-to-end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reliability of software deliverables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time-to-market for new features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actionable feedback to improve overall code quality, performance, and maintainability of applications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user-focused, responsive layouts using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usability and visual appeal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data visualization tools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communicate insights derived from complex datasets to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managing infrastructure as code using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workflows and system reliability metrics under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architectural diagrams, and API documentation utilizing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developer onboarding and enhance team collaboration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and participated in sprint planning, daily standups, and retrospectives to foster team cohesion and continuous improvement in software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design and development lifecycle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diverse customer needs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on several critical projects, ensuring alignment between technical solutions and business objectives through effective communication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software development projects from concept to implementation, primarily targeting web applications by incorporating state-of-the-art technologies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identifying and resolving bottlenecks,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SQL queries to improve load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RESTful APIs that serve as the backbone for multiple client applications, ensuring data integrity and security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efficient work culture through pair programming and mentoring practices, actively conducting workshops and training sessions to boost team skills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frameworks to manage project timelines, setting clear deadlines, and ensuring deliverables were met with quality through iterative testing and continuous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features for software applications that leverage AI capabilities, addressing machine learning use-cases that enhance user experience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comprehensive software documentation, creating user manuals, API documentation, and architecture diagrams to simplify long-term maintenance and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reviews and maintained coding standards to promote best practices in software development, fostering a collaborative and constructive feedback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code sprints focused on solving challenging engineering problems, encouraging innovation and technical advancement across platforms and service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that streamlined processes through automation using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release cycles and improving overall team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