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of software development experience focusing on web and mobile applications. Proficient in building robust and scalable solutions with a strong background in Python, TypeScript, and React. Proven track record of mentoring engineers, driving technical direction, and implementing innovative solutions to solve complex industry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Go,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Express, Spring Boot,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Azure, GCP, Serverless,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Redis, Elasticsearch,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 Actions, CircleCI, Travis CI, Ansible, Bamboo,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designed, built,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times and enabling real-time data processing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 estate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industry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of legacy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efficient data pipelines that automated previously manual processes while increasing system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complex data integration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features that contributed to improved user engagement and satisfaction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to innovate solutions that meet evolving business needs and improve project delivery timelines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promoting best practices in code quality and project management while enhancing team dynamics and sharing knowledge in various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tailored to the user experience aimed at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 family rental industry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feedback sessions to gather requirements, translating them into technical specifications that guide the development of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supported by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external systems and third-party services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software delivery health and reducing deployment errors across environments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and rectifying performance bottlenecks to enhance application speed and reliability across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brainstorm solutions, prioritizing customer-focused features that address pain points with innovative technology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querying, resulting in more efficient frontend interactions and improved data retrieval processes across various application layers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establishing quality standards that foster continuous improvement among team members and across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application performance data, identifying anomalies and ensuring applications perform reliably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cross-functional teams in troubleshooting complex systems issues, utilizing strong problem-solving skills and adapting strategies to ensure project deadlines were met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enterprise-level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software engineering to increase maintainability and overall system performance within various startups.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patterns, which improved modularity and facilitated continuous delivery of features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testing plans and wrote unit and integration tests using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ensured high reliability of applications while minimizing the risk of regression.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user-centric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ensuring consistent design standards across shared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by identifying performance issues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diagnosis, facilitating continuous improvement on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engagement sessions to gather feedback, adapting project plans and delivering solutions in alignment with customer expectations and business objectives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sessions and technical assistance to team members on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management, improving team collaboration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 throughout the full development cycle, ensuring clear, concise communication with stakeholders and aiding in knowledge transfer among engineering teams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Kubernetes Service (AKS)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scalable environments for application development and production readiness while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server-side logic and databases,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 and security while keeping storage solutions optimized and performant.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sprint planning and backlog grooming to ensure the team remained aligned with project goals and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third-party APIs with internal systems to streamline workflows, resulting in improved data consistency and operational efficiency while enhancing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