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specializing in web and mobile applications. Proven expertise in designing, developing, and deploying robust software solutions with a focus on scalability and user experience. Strong technical skills in modern development frameworks and an exceptional track record of mentoring teams and collaborating cross-functionally to accomplish ambitious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CircleCI, Webpack, Bash Scripting, QA Testing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backend services while ensuring robust performance across multiple concurrent users, addressing crucial business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to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deployment that significantly improved system reliability and enabled faster development cycles within diverse project teams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requirements and technical specifications, directly influencing the backlog prioritization and refining feature implementation based on user clinic feedback, driving measurable product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decreasing deployment time by automating testing and integration processes for superior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continuous learning, resulting in improved team performance and higher quality code output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that focused on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high-quality, maintainable, and scalable software solutions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legacy workflows within the real estate domain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effectively reducing manual efforts and improving process efficiency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data retrieval pipeline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backend services to frontend interfaces, optimizing interactions for users in real estate market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elevated product quality and reduced bug incidence in production environments across various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 collaborative culture where feedback loops with clients directly shaped product iterations based on developer insights and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and maintained an organized repository of architectural decisions and code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resources for team onboarding and project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user behavior data and collaborated with designers to continuously enhance user experience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retention indicators,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page responsiveness and smooth interactions that contribute significantly to end-user satisfaction and increased engagement with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 structures and optimize query performance, resulting in enhanced data retrieval times for applications serving various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collaborating with cross-functional teams to deliver key features on schedule while iterating based on feedback, significantly contributing to the overall agility and responsiveness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speed and reducing server load times through efficient data management techniques, thus providing a top-tier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data to identify recurring issues and applied analytical skills to inform feature development, ensuring real customer needs were met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large-scale migrations to cloud-based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re-architecting legacy components to utilize cloud services for improved scalability and resource management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engagement, employing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control over application state, resulting in streamlined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wireframes and user stories into functional applications, maintaining fidelity to brand standards and enabling a cohesive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 sessions, providing constructive feedback that led to improvements in team processes and collaboration practices over multiple agile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decisions and architecture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ease of access for future development teams and maintenance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learning sessions within the team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debugging techniques, enhancing collective coding standards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achieve high test coverage while ensuring quality assurance processes for continuous integration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