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full-stack development, specializing in web and mobile applications. Proficient in modern technologies including C#, Angular, and Kubernetes, with a strong background in cloud development and agile methodologies. Adept at collaborating within high-performing teams, continuously improving code quality, and delivering robust IT solutions to enhance operational efficiency.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Python,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Angular, React, Vue.js,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Kubernetes, Docker, CI/CD, ADO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Core, Microservices, REST APIs, GraphQL, SQL Server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Messaging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 Service Bus, Message Queues, Application Insights, MQTT, Telemetry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developing and integrating innovative solutions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Ivanti Neurons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platform, enhancing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customer experience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 seamless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Intune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product discovery and design initiatives, leading to improved feature specifications that align with business requirements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needs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extended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Patch for MEM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product by implementing high-quality coding practices and adhering to best development methodologies, ensuring robust functionality and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on agile projects, participating in daily stand-ups and retrospectives to enhance workflow and optimize team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completed features to the development and engineering teams, facilitating productive discussions on implementation and design choices in a highly collaborative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Resolved complex bugs and customer-reported issues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ensuring timely and effective solutions that enhance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Tracked work progress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managing tasks and delivering updates during sprint planning to ensure alignment with team goals and priorities.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components within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maintaining a high level of scalability and adaptability to meet growing user demands across various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telemetry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continuously monitoring performance and making data-informed decisions to optimize system capabilities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managed sophisticated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processes and ensuring code quality with automated testing procedures.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knowledge-sharing sessions to foster collaboration among team members and enhance overall skill sets related to cloud development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engineering 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comprehensive unit tests for new features, ensuring high quality and minimizing regression risks in the existing codebase.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sessions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messaging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expanding capabilities for robust inter-service communication within distributed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orchestration, enhancing the deployment and scaling processes of applications deployed within the cloud environment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strong relationships with stakeholders to gather requirements and feedback, driving improvements in software functionality and user experiences.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high performance and reliability for various business-critical processes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define software requirements and design efficient solutions using modern development practices, ensuring alignment with business objectives and technical feasibility.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dynamic user interfaces that enhance user engagement and operational workflows in several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communication between the front end and back end, while adhering to industry standards for security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containerization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consistent environments for application development, testing, and production across different teams and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designing and managing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optimizing data storage and retrieval processes to support various application functionalities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codebase maintenance by promoting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continuous integration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more predictable and stable software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code reviews, providing constructive feedback to peers, which enhanced code quality and fostered a culture of collaboration and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agile ceremonies including sprint planning, retrospectives, and daily stand-ups, promoting transparency and accountability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 and task tracking, ensuring timely delivery of project milestones and keeping all stakeholders informed of progress and challenges.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utilized various front-end libraries and frameworks,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expanding the team's capabilities and offering innovative solutions to feature requests.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mentored junior developers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agile practices, contributing to their professional growth and integration into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