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building, enhancing, and maintaining robust web and mobile applications. Skilled in a diverse tech stack, including Java, Spring, JavaScript, and TypeScript. Proven ability to lead projects and collaborate across teams for high-stakes initiatives. Committed to leveraging best practices in DevOps, cloud development,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C#, Ruby,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Node.js, React, Angular, Express.js, Django,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Cassandra, SQL, NoSQL,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Terraform, AWS, Azure DevOps,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Jest, Mocha, Cypress,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 performance and reliability across diverse product offerings in the dental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 streaming, which enhanced the scalability and responsiveness of our applications for better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collaboration among cross-functional teams, successfully leading high-priority projects that met fast-paced delivery schedules while aligning with key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implementing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reduce time-to-market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code quality, fostering an environment of learning that emphasized the importance of clean code and efficient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database schema designs and implemented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for data storage and retrieval for optimal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cloud technologies,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 to ensure robust and flexible software solutions that scale according to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defects in software releases, promoting a culture of proactive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development, integrating feedback mechanisms into the software design process to ensure user needs were consistently met or exceeded.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resolution of technical debt within the team's codebase, initiating improvement projects that resulted in enhanced code maintainability and reduced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workloads, adapting quickly to evolving requirements while ensuring all stakeholders were informed and engaged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stakeholders to translate complex technical concepts into understandable language, facilitating a bridge between technical teams and non-technical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which supported the professional growth of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operational improvements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expertise, enhancing deployment processes and introducing frameworks that improved overall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navigating shifting priorities and managing multiple projects simultaneously, maintaining consistent quality and output during challenging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in solutions that served millions of users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the integration of RESTful APIs, allowing seamless communication between various components of applications, optimizing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designers, leveraging feedback to drive continuous improvements in application design and functionality to enhance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applications, using profiling tools to identify bottlenecks and improve response times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actively participating in sprint planning and retrospectives to continuously refine the development process and enhance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queries and creating stored procedures that improved application efficiency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as part of the development process,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robust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all applications, documenting software functionality and interactions to support both current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to enhance code quality and share knowledge across teams, emphasizing collaboration and shared development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requirements into technical solutions, ensuring alignment between product vision and technical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 technologies and frameworks, sharing expertise with colleagues and fostering a culture of continuous learning and professional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architecture patterns such as MVC and MVVM, leading to improvements in the application structure and code readability.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