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highly scalable and distributed applications. Proficient in Java, SQL, and Elasticsearch, with a proven track record in improving developer experience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Angular, Solr, ElasticSearch,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DynamoDB, Apache Cassandra,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Docker, Kubernetes,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GitHub, Bitbucket, Swagger, Postman, Confluence, Terraform,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high-quality software solutions in an agile environment that enhanced system performance and contributed to a streamlined software delivery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Site Reliability Engineers to implement CI/CD practices for deploying applications seamlessly across the cloud infrastructure, ensuring minimal downtime and optimized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software functional specifications and design documents that guided the development process and addressed complex technical challenges, allowing for clear communication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troubleshooting and diagnosing complex system issues in a distributed computing environment,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solutions by designing scalable architectures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deployment and management of applications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performance of relational databases,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through effective SQL query tuning and data modeling, significantly improving application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peer code reviews to ensure high code quality and adherence to best practices, fostering a culture of code integrity and shared knowledge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development for enhancing search capabilities and overall responsiveness of the software, driving better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for backend services using industry-standard frameworks, increasing code coverage and reliability of software deliverables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other engineers to elicit user requirements and translate them into technical specifications,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deliver high-quality software iteratively, enabling faster feedback cycles that led to continuous improvement and enhanced technical architecture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guided them in best programming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technical growth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integrations with third-party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workflows and productivity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data-driven decision-making by analyzing software metrics and conducting reviews that informed iterative enhancements in the software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understanding of technology trends and best practices in software engineering, inspiring effective changes that allowed teams to adopt emerging trends quickly.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distributed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efficiency and robust performance while addressing complex data processing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align development practices with operational goals, ensuring seamless integration and timely delivery of software solutions while embedding reliability and security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applications and systems, enabling clarity and continuity for development teams while establishing mutual understanding across different disciplines. Support agile methodology in team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software issues and implemented solutions in real-time, improving application resilience and developer productivity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optimization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innovation-driven solutions to enhance the developer experience through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management, creating a more efficient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team stand-ups to facilitate knowledge sharing and ensure adherence to software quality standards and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and maintenance of robust CI/CD pipelines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reducing deployment times while increasing system reliability and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in software development to foster a transparent and reusable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cleaner code and rapid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AWS to deploy resilient and scalable applications, integrating Infrastructure as Code practices to accelerate software delivery and system configurations changes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junior developers to strengthen team capabilities,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maintaining a collaborative environment that encourages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stakeholders to gather requirements and deliver software solutions that were tailored to meet the exact needs of end-users, ensuring high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implemented enhancements to backend services that decreased latency, utilized data analytics to drive continuous improvement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