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web and mobile applications. Proven expertise in developing scalable backend solutions and enhancing developer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Node.js, Django, Angular,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CloudFormation,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Oracle,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GitHub, CI/CD, Jenkins, Travis CI, SonarQube,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solutions in a fast-paced Java environment, focusing on full-stack development with the aim of increasing speed and reliability in code delivery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functional specifications and technical documents to improve the efficiency of the development process, ensuring every team member followed the outlined protocols for consistency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cross-functional teams, fostering effective communication to deployed scalable software solutions that meet business requirements efficiently and reduce time to market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cloud-native applications, ensuring high availability and fault tolerance while minimizing operational costs through strategic architecture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for software design and code, contributing constructive feedback that enhanced overall code quality and improved best practices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a distributed computing environment, leveraging strong debugging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the deployment of application components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enhancing processing speeds and user experience through effective code refactoring and architecture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to evolving requirements while maintaining a high level of productivity and collaboration within a diverse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other services and improving the efficiency of data exchange processes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modeling and analysis to transform raw data into actionable insights, supporting better decision-making for engineering leaders and stakeholders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by integrating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code stability and reduced trending defect rates significantly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practices and system design principles, promoting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pipeline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analytics and monitoring needs for software performance across multiple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integration and delivery for frequent project updates while minimizing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open-source projects by improving existing features and adding new functionalities aligned with the goals of the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applications, focusing on scalability and performance to meet the growing demands of enterprise-level clients searching for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refactoring of legacy systems into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maintaining system integrity while enhancing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site reliability teams to deploy software in production environments by easily diagnosing issues while ensuring high availability of services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SQL query optimizations in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application performance while managing data effectively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new features based on customer feedback, demonstrating adaptability to changing requirements and maintaining proactive communication with stakeholders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tests across multiple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effectively addressing bugs before release and maintaining high levels of software quality through automated testing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integrated specific data analytics tools, continually assessing industry trends to recommend improvements and innovations that meet user needs and align with company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teams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design best practices, contributing to an improved organizational understanding of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providing technical support during the transition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architectural design to develop new software features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and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team implementing Agile methodologies, consistently delivering high-quality products aligned with project timelines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that improved developer productivity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service discovery, positively affecting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