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Staff Software Engineer with 11 years of extensive experience in software development specializing in web and mobile applications. Proven track record of shipping robust applications quickly, leveraging a startup mindset to enhance product development and user satisfaction. Adept at collaborating with cross-functional teams to improve UI/UX and build delightful product experiences based on user feedback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Tailwind CSS, Express.js, Django,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Mocha,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Asana,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Single Page Application (SPA)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state management and ensuring seamless user interactions based on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specifications and architecture diagrams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 members to have clarity on implementations and enabling faster development cycles through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contributor in Agile ceremonies, contributing to development sprints aiming for continuous integration and delivery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architecture discussions to improve UI/UX intuitiveness, successfully collaborating with designers to create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journey based on feedback from beta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scalable deployments, ensuring that the application could easily handle increased traffic while maintaining performance and availability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the quality of code and adherence to design specifications, which resulted in reduced bugs and better maintainability of the application over its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a culture of continuous learning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providing users with enhanced functionalities and helping the team achieve higher engagement metrics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 features, thus reducing the number of regressions reported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database solution, optimizing queries for performance and enabling rapid data retrieval for UI components, which vastly improved user experience and decreased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cross-functional meetings, sharing insights and recommendations for product enhancements while advocating for user-centered design principles to maximize product impact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improving team efficiency and allowing for faster turnaround on feature releases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requirements, demonstrating agility in prioritizing tasks and managing workload efficiently in a fast-paced startup environment to achieve project milestones.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served as a reference for future feature developments and onboarding new team members, contributing to a streamlined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translate user requirements into technical specifications and actively participated in market analysis for feature comparison, contributing to strategic product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full-stack applications from inception to deployment, improving existing product lines and implementing essential features based on dynamic customer feedback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impactful code reviews, encouraging coding best practices while mentoring junior developers on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leading by example in producing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session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the application to scale efficiently while providing faster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to translate wireframe designs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user interface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functionality while adhering to security protocols and ensuring that sensitive data was safeguarded during data transactions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business stakeholders and engineering teams to create features that were aligned with customer needs and organizational goals, ensuring a cohesive approach to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branching strategies, resulting in enhanced collaboration within a team of 15 and fostering a reliable code base as part of a successful continuous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product outputs that catered to diverse user platforms and improving access to client services on-the-go.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workflows by introducing agile methodologies, encouraging iterative development and rapid feedback loops to enhance the final product based on real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all project levels, including code bases, deployment guides, and technical specifications,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clarity and improved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efficiency of data operations by employing ORM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application, leading to a more streamlined data layer that facilitated better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on new features to evaluate user engagement effectiveness, employing analytics tools to gather actionable insights that informed subsequent iterations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