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web and mobile application development. Expert in TypeScript, React, and cloud-based architectures. Proven track record in driving core technology advancements and leading collaborative projects. Adept at building performant user interfaces and contributing to a culture of continuous improvement through code reviews and architectural design discussions.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Go,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Figma, Storybook, Material-UI, Vite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Nomad, WireGuard, Tailscale,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well-structured, tested, and documented code that adheres to industry best practices for enterprise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architectural decisions for the front end of cloud-based developer environments, collaborating closely with product and design teams to deliver exceptional user-centric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and scaling of applications, significantly improving development workflows while maintaining the flexibility of the product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and design reviews, fostering a culture of continuous improvement among cross-functional teams and thereby enhancing the overall quality of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in the UI layer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component visualization, ensuring high-quality user experiences for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cutting-edge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enhancing interface responsiveness and accessibility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customers to gather insights and direct feedback on their needs, iteratively improving product features and user satisfaction with the cloud-based development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management and infrastructure provisioning for project deployments via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frontend development, emphasizing the importance of clean coding, efficient architecture, and thorough documentation to elevate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Analyzed, documented, and improved software architecture to simplify backend service integrations and enhance overall system scalability across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planning meetings, contributing to the project roadmap and aligning development efforts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software development tooling, demonstrating a commitment to community-driven software solutions and continuous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technologies and industry trends, investing time in self-learning and applying new concepts into the existing projects for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track performance metrics of applications, providing critical insights that informed future development directions and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internal teams about UI design principles and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design process, ensuring alignment between development and design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for various platforms with a focus on creating responsive and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backend development team to design robust API interfaces, enhancing the interoperability and functionality of web applications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build web applications, ensuring code maintainability and performance while adhering to established coding guidelines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architectures, including cloud adoption strategies that involved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conducted QA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under various conditions and facilitating smoother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processes by conducting daily stand-ups, sprint reviews, and retrospectives, improving team communication and project execution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and designed Wireframes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product requirements into functional design specifications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enforcement of coding standards and best practices through comprehensive code reviews that emphasized performance, security, and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directly with clients to assess requirements and provide ongoing updates about project progress, enhancing customer satisfaction through transparency and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in software engineering, enhancing the overall skill set of the team and fostering an environment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toolkit for developers that 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resulting in enhanced deployment speed and reduced downtime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technical documentation of projects, ensuring all team members could easily understand the codebase and system architecture.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