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Site Reliability Engineer with 9 years of experience in software development, focusing on cloud infrastructure, high availability systems, and security practices. Proficient in various programming languages and cloud platforms, with a strong foundation in infrastructure as code and automation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Containerd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Chef, Puppet, SaltStack,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VPN, SDN, Firewall Configurations, TLS/SSL Management, Identity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reliable cloud-based infrastructures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automated deployments and robust fallback mechanisms for high availability scenarios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as code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enforce best practices in configuration management, and support continuous integration and delivery pipelines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enhance monitoring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observability tools, improving system reliability and troubleshooting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activites utilizing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recovery and minimal downtime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facilitating efficient resource utilization and improved scalability of services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analyzed system performance metrics, identifying key opportunities for optimization and reliability improvements utilizing proper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effective collaboration channels to enhance knowledge sharing among globally distributed teams, fostering an environment of continuous learning and technical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multi-tenant capable software-defined networks (SDN), enabling efficient service deployment and scaling without compromising performance or security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best practices for developing and maintaining cloud infrastructures, contributing to team-based learning and knowledge retention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discussions regarding open source tools and practices, supporting knowledge dissemination and best practices in software supply chain security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successful migration of legacy systems to modern cloud-based services by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software architecture for long-term sustainability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and collaborative development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popular CI/CD tools, leading to enhanced team productivity and code quality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reviews and offered insights into design practices, ensuring security and performance were considered at every phase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documentation, leading to improved team responsiveness by facilitating clearer understanding of system behaviors during outages or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around data structures and algorithms enhancements, ensuring development practices aligned with industry standards and best software design patterns.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scalable backend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efficient application components and services that met the needs of evolving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range of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services were properly documented and adhered to standards in software design patterns and API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alerting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real-time troubleshooting and increasing visibility into application performance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enabling transparent tracking of project progress while adapting to changing priorities and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optimizing platform infrastructure for cost-effective scaling,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cost management tools, ensuring that financial resources were utilized efficiently while maintaining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several third-party services and APIs into existing applications, enhancing the overall functionality and user experience while ensuring secure interaction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security by championing secure coding practices and conducting regular vulnerability assessments, contributing to a secure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platform enhancements by conducting code reviews and providing constructive feedback to peers, ensuring software quality through collaboration and shared knowledge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clients and stakeholders to understand their requirements, translating these into technical specifications and development tasks that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infrastructure-as-code practices, leading workshops and training sessions to help staff understand its benefits and implementation processes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operational documentation, ensuring clear guidelines were available for all team members and stakeholders to follow when addressing technical incidents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enhanced personal and team knowledge regarding emerging technologies and trends in site reliability engineering and cloud computing through continuous education and certifications.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