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designing and implementing robust web applications and cloud solutions. Highly skilled in developing scalable microservices and real-time data solutions, with a deep expertise in Python, FastAPI, and cloud technologies. Proven ability to mentor junior developers and lead cross-functional teams in delivering high-quality software on time and within budget.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TypeScript, C#,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React, Node.js, Express.js, Kafka,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Azure Functions, Kubernetes, Docker,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Cosmos DB, Redis,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Octopus Deploy, Travis CI, Sonarqube, DataDog, Nagios,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reliability, facilitating faster development cycles and deployment efficiency in complex cloud-based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with business goals and user needs to deliver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standards of software quality, applying design patterns and best practices while mentoring junior developers for continuous improvement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streaming and enhancing data-driven decision-making capabilities for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automation in development processes, implementing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intervention and accelerating the deployment process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cloud-based serverless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event-driven applications that responded dynamically to changes in the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of secure API services,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mechanisms to bolster security while improving user access management across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fostering team collaboration and continuous delivery of software increments by iterating on feedback and improving workflows with every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into the engineering practices, proactively keeping the development stack up to date and ensuring the delivery of future-proof solutions in an evolving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comprehensive documentation for architectural decisions and coding standards, promoting transparency and a shared knowledge base across teams while facilitating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practices by enhancing the logging and monitoring frameworks, empowering teams to quickly identify and troubleshoot issues in production while maintaining uptime and stability for end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performance and maintainability while lowering operational costs and simplifying the overall application design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deployment consistency and scalability across different environments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modular programming practices, separating business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which effectively streamlined updates and feature enhancements while ensuring minimal downtime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team meetings as a Scrum team member, facilitating continuous communication between stakeholders and engineering teams to prioritize tasks according to customer needs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cloud-based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enhanced performance, cost savings, and improved operational efficiencies through scalable infrastructure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group learning sessions, fostering a culture of collaboration, knowledge sharing, and personal growth within the software engineering team for overall team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endpoints that adhered to RESTful standards, improving inter-service communication; integrated with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rendering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across the engineering team and maintaining a reliable history of project changes and updates for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and optimization sessions, identifying bottlenecks in code and database queries, leading to enhanced performance across applications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test-driven development (TDD) for new application features, enhancing code reliability and quality through proper unit testing and integration testing methodologies in line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internal technical documents and user manuals, ensuring that system functions were clearly communicated and understood by all stakeholders to facilitate smoother operations and knowledge capture.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messaging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processing in distributed systems, providing improved data handling and processing speed across multi-service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