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Expertise in distributed systems, microservices, and time-series data management. Proven track record in delivering scalable software solutions tailored for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Node.js, Express,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Kafka, Redis, PostgreSQL,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Microservices Architecture, DevOps, API Development, Version Control (Git), Cloud Infrastructure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Time-Series Databases, Event Streaming, Big Data Technologies, Data Analysis, ETL Processes, Machine Learning Integration, Data Visualization, Real-time Data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data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reliability, scalability, and efficient data retrieval for various handling large-scale datasets with high throughput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firmware teams, gathering insights to enhance the system's features, leading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satisfaction among internal stakeholders utilizing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streaming data requirements, effectively processing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gigabytes/sec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system robustness and adhering to best practices in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architect solutions that support real-time data processing, enhancing the overall platform's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 Connected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cross-organizational communication, promoting a culture of learning and collaboration across engineering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new set of features based on user feedback designed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analysis, facilitating quicker decision-making and insights for various operational scenarios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Jenkins and Terraform in an open CI/CD environment to streamline deployment processes, ensuring robust testing and delivery pipelines that cater to the evolving infrastructure needs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focused on improving the project's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resilience, leveraging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actionable design changes that benefited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reviews, focusing on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frontend components, bridging gaps in communication and ensuring cohesive software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efforts to transition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performance improvements and enabling more agile responses to business challenges and changing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team by advocating for automated testing and deployment, significantly reducing the time between development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among developers, emphasizing the importance of collecting immediate feedback to ensure continuous improvement of the infrastructure and tools used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logs to identify bottlenecks, providing actionable insights that significantly contributed to performance tuning and optimal resource utilization for real-time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reflecting system design and best practices, facilitating knowledge transfer and onboarding of new staff to enhance team productivity and effectiveness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pathways for data interchange and support for new features across various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a wide range of enterprise applications, focusing on modularity and performance to meet customer demands and scalability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high-quality standards across all software development activities, ensuring compliance with organizational best practices and encouraging collective knowledge sharing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cross-functional Agile teams to deliver innovative solutions in a timely manner, enhancing responsiveness to client requests and shaping product enhancements based on real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performance, reliability, and deployment efficiency in supporting business continuity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and the adoption of best practices for scalable software architecture, aiming to reduce complexity while maintaining performance for existing systems deployed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define and refine data pipelines and ETL processes, emphasizing the importance of high data reliability and integrity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mission-critical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executed architectural enhancements that increased operational efficiency and reduced processing time for large data sets, demonstrating a commitment to maintaining competitive product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resource management and system interactions while fostering a collaborative environment for continuous integration and delivery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and services to facilitate easier consumption via the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capabilities with other enterprise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rollout of performance monitoring tools to evaluate the efficiency of applications and systems under load, ensuring service stability and timely interventions.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high-level solutions for complex problems presented by product teams, showcasing the ability to pivot in fast-paced work environments while adhering to established timelines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security teams to ensure software applications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successful mitigation of potential vulnerabilities affecting critical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