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professional with 11 years of experience in software development, particularly in machine learning applications focused on safety and security within online platforms. A proficient coder with a robust understanding of both developing and implementing AI/ML solutions, aiming to improve user safety and overall platform integrity.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R,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JAX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Dask, Apache Spark,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Sagemaker, Google Cloud Platform, Azure Machine Learning, Heroku, IBM Watson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Safety ML team to enhance user safety through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by collaborating closely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managers while maintaining a focus on project deliverables for platform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robustness while addressing adversarial threats and harmful content on the platform, ultimately increasing user trust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 infrastructure critical to the success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safety, integrating various data sources and pipelines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real-time insights into user interactions and safety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to develop cutting-edge safety techniques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state-of-the-art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to identify and mitigate abuse patterns,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predictive modeling and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guided them through technical reviews,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code quality, and architectural design, fostering a culture of continuous improvement and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executive decision-making through clear communication of technical constraints and trade-offs, ensuring alignment on safety goals and driving the overall technical strategy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Safety 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policy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legal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ensure compliance with safety standards while balancing technical feasibility, effectively advocating for necessary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proactive safety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cutting-edge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tracking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performance and providing insights into system efficiency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safety protocols, ensuring knowledge transfer and best practices for new and existing team members, contributing to reduced onboarding time and improved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user feedback into actionable improvements for machine learning applications, helping to shape the technical roadmap and ensure alignment with user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Iterated on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based on A/B testing results, continuously optimizing performance and safety measures while employing agile methodologies for rapid prototyping and deployment of solutions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safety initiatives, delivering technical insights on emerging threats and collaborating on new safety features that enhanced user engagement on the platform, improving overall user trust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interactions and safety concerns,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exploratory data analysis to identify trends and inform future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strategies related to user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safety checks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CI/CD pipeline,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tools to ensure continuous deployment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broader tech community by presenting safety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findings at industry conferences, fostering a culture of open-source sharing and collaboration among professionals and enthusiasts.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cross-functional teams to design and implement scalable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leveraging innovative technologies which improved the safety and user experience across various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deep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machine learning initiatives,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process large volumes of user-generated data for insight generation and model training.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several major product releases by developing impactful features driven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algorithms, enhancing user interaction quality and optimizing content moderation processes to combat harmful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focusing on trust and safety, utilizing programming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key insights from experimental results and implement those learnings into product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fostering collaboration between engineering and operations teams, which resulted in minimal downtime and increased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technical documentation, establishing and maintaining coding standards while ensuring effective communication between team members, which helped improve the quality of deliverables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community managers to better understand user behavior and concerns, translating those insights into actionable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ongoing platform improvements and safety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providing guidance on projects and fostering a collaborative and educational team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