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Proficient in PHP, JavaScript, and relational databases, with a strong focus on building scalable infrastructure. Proven track record of contributing to open source projects and maintaining high-quality code systems, with a commitment to collaborating across teams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Ruby, SQL,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jQuery, Laravel, Symfony,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Terraform, Ansible, Jenkins,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MariaDB,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DigitalOcean, Heroku, Firebase, Cloudflare, Contentful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infrastructure capabilities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MediaWiki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robustness and performance of Wikipedia's platform while maintaining the integrity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new features and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MediaWiki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streamline content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define architecture and technical standards, ensuring that projects align with the organization's broader goals and maintaining a cohesive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observability practices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stability through the use of monitoring and logging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profiling and refactoring exercises, focusing on sustainability and maintainability, which improved application performance and reduced technical debt within the team's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 by leading contributions to software projects, mentoring junior developers, and fostering an environment of shared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communication practices by presenting technical concepts with clarity and empathy in asynchronous environments, enabling seamless interactions with team members from diverse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and continuous integration workflows, resulting in a 30% decrease in production errors and improved deployment efficiency throughout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relational database models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techniques, thereby increasing the speed of data retrieval processes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application deployment cycles and reducing downtime during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and product impact by effectively identifying bottlenecks in the application infrastructure and implementing targeted solutions that address these challenges intelligently.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increasing code quality by establishing strong coding guidelines and conducting regular peer reviews, resulting in improved adherence to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throughout the development process to ensure alignment on objectives, deadlines, and deliverables, fostering a culture of collaboration and goal-oriented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emerging engineers, fostering their professional growth through structured knowledge-sharing sessions and hands-on coding support, impacting overall team performance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safeguarded free access to information by contributing to various initiatives that ensured the reliability and accessibility of open knowledge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feature-rich web applications that improved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web design features and interactive elements, ensuring seamless functionality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high-performance team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version control and collaboration processes that streamlined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libraries that enhanced productivity across the engineering teams, showcasing a commitment to improving team efficiencies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 frameworks to ensure continuous delivery and high-code quality, allowing for rapid development cycles while maintaining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providing constructive feedback that drove improvements in code efficiency and maintainability, fostering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significantly improving application performance and operational resilience while ensuring expert-level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and conducting regular security audits, which protected user data and reinforced the organization's reputation for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projects through agile methodologies, leading sprint planning and reviews that ensured timely deliverables and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enhancing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MediaWiki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best practices for content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unstructured data, adapting application architectures to enhance system flexibility and responsiveness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user feedback, driving iterative improvements focused on usability and features that cater to user needs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