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delivering scalable web applications and platform services tailored for cloud spending management. Expertise in both front-end and back-end development, with a focus on React, TypeScript, and BigQuery. Proven ability to lead complex projects and mentor junior engineers, ensuring high-quality output and customer satisfaction. Passionate about learning and agile methodologies, with experience facilitating positive interactions between technical teams and business leads.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Angular, Vue.js,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MongoDB, MySQL, Redshift, Kafka, Hadoop,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Google Cloud Platform,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RESTful Services, GraphQL, CI/CD, Software Architecture, System Design,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PyTest, Cypress, TestNG,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software development projects ensuring end-to-end delivery,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data warehousing, while collaborating with cross-functional teams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feedback from business leads to enhance user experience and functionality in cloud-based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reviews and participated actively in technical discussions, providing feedback on specifications while mentoring junior engineers on critical project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well-structured documents critical for project planning and execution, ensuring every stage of implementation was transparent, tracked, and met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clients to understand their needs, delivering tailored cloud solutions that maximized business value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and quality bar of the web application, driving decisions on technologies and frameworks with a focus on long-term sustainability and immediate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business requirements into technical specifications for system functionalities, emphasizing the importance of understanding both technical and business perspectives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enhance CI/CD processes, including the automation of deployment pipelines which improved project turnaround times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pipelines to support analytics and product insights, leveraging both relational and non-relational databases to store and process large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discussions balancing tactical implementations with broader architectural goals, ensuring development aligned with business objectives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proactive issue resolution within the team, maintaining a bias for action that fostered an environment of quick decision-making and rapid deployment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of live applications, implementing adjustments based on real-time data and user feedback to enhance service levels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training on emerging technologies, bringing innovative ideas to the team and encouraging continuous improvement in tech stacks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focusing on authentication and user security using modern practices to ensure a high standard of safety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cross-functional teams by leading workshops that encouraged sharing best practices, continuous learning, and adherence to development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cloud services with a focus on improving cloud cost management capabilities through hands-on expertise in software design and backend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and code reviews, where I gave constructive feedback and raised potential design concerns, aiming for high code quality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enhance user experiences through seamless interactions with our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interactions to gather requirements and feedback, which helped inform product development and prioritize features that directly addressed user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ensure that the final product met expectations, providing technical insights that shaped the product lifecycle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the performance of existing applications by analyzing bottlenecks and optimizing backend services for faster response times and increased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engineers to streamline application deployment processes, reducing time to market and enhancing the overall development workflow significantly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APIs to support new product features, focusing on both backward and forward compatibility to ensure smooth transitions and upgrades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data accessibility for business intelligence applications, enabling smoother operation of analytical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providing guidance on best practices in software development, improving their skillsets and fostering a collaborative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and retrospectives, promoting continuous feedback cycles that were integral to improving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specifications for new features, ensuring that all business needs were captured accurately and translated into actionable tasks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