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Skilled in React, React Native, and creating highly polished user interfaces. Passionate about UI/UX design and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JavaScript, HTML5, CSS3, TypeScript, Sass,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Performance &amp; Accessibility:</w:t>
      </w:r>
      <w:r w:rsidRPr="00745DD3">
        <w:rPr>
          <w:rFonts w:ascii="Roboto Light" w:eastAsia="Roboto Light" w:hAnsi="Roboto Light" w:cs="Roboto Light"/>
          <w:color w:val="404040" w:themeColor="text1" w:themeTint="BF"/>
          <w:sz w:val="20"/>
          <w:szCs w:val="20"/>
        </w:rPr>
        <w:t xml:space="preserve"> Web Performance, WCAG, Lighthouse, SEO, A11y Compliance,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Animation &amp; Design Tools:</w:t>
      </w:r>
      <w:r w:rsidRPr="00745DD3">
        <w:rPr>
          <w:rFonts w:ascii="Roboto Light" w:eastAsia="Roboto Light" w:hAnsi="Roboto Light" w:cs="Roboto Light"/>
          <w:color w:val="404040" w:themeColor="text1" w:themeTint="BF"/>
          <w:sz w:val="20"/>
          <w:szCs w:val="20"/>
        </w:rPr>
        <w:t xml:space="preserve"> Framer Motion, Lottie, React Spring, Adobe XD, Figma, Sketch, InVision, Animation Libraries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Standards &amp; Practices:</w:t>
      </w:r>
      <w:r w:rsidRPr="00745DD3">
        <w:rPr>
          <w:rFonts w:ascii="Roboto Light" w:eastAsia="Roboto Light" w:hAnsi="Roboto Light" w:cs="Roboto Light"/>
          <w:color w:val="404040" w:themeColor="text1" w:themeTint="BF"/>
          <w:sz w:val="20"/>
          <w:szCs w:val="20"/>
        </w:rPr>
        <w:t xml:space="preserve"> Git, CI/CD, Agile, Scrum, Test-Driven Development, Clean Code, Code Reviews, Design Patterns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Cross-Functional Teams, Mentoring, Technical Documentation, User Research, Stakeholder Communication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accessibility standards while collaborating with designers to implement beautiful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seamless and intuitive animations in user interfaces with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and ensuring smooth transitions between application states.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quality and best practices by conducting regular code reviews, mentoring junior engineers, and establishing robust front-end development standards for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and Design teams to refine project requirements and deliver user-centric solutions, leveraging user feedback for continuous improvement and innovation in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component design using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code reuse and facilitate thematic consistency across various features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performance optimization techniques and accessibility standards, ensuring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achieving greater inclusivity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design system that improved UI consistency and streamlined the development process, allowing for greater efficiency in building new features and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collaboration among team members, I organized design sprints and workshops that encouraged innovative thinking and cross-disciplinary brainstorming for developing engaging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web technologies, including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that deliver high-quality data-fetching experiences and lower the complexity of state management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conducted usability tests to identify pain points in user interactions, iteratively refining UI elements based on empirical feedback and enhancing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high-quality documentation that provided clear guidelines for the application architecture and front-end processes, facilitating easier onboarding for new team members and contributors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 positive team culture by fostering open communication and collaboration, improving team morale, and driving a collective approach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areas of technology by participating in hackathons and skill workshops, which resulted in the pioneering of new features that kept the team at the cutting edge of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tools that reduced repetitive tasks within the development cycle, enhancing overall team productivity while allowing engineers to focus on more complex project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forums and local meetups sharing knowledge about best practices and trends, reinforcing a commitment to lifelong learning and professional growth within the tech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components of responsive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strong problem-solving and debugging skills to enhance existing features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 designers and product managers to translate wireframes and mockups into interactive web applications, ensuring high fidelity in user experience through proactive feedback and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for UI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quality by catching bugs early in the development process through unit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component libraries to streamline the design process, accelerating development timelines while ensuring consistency across the user interface with well-documented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backend teams to define APIs and optimize data flow, allowing for improved user experiences through better integration of front-end and back-end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sprints and retrospectives that improved team velocity and fostered a culture of transparency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a clean and organized project repository while facilitating better collaboration through feature branching and pull requests for team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efficiently with stakeholders to gather requirements and deliver solutions that meet business objectives while being mindful of users' needs throughout the design and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aimed at onboarding new hires, sharing best practices in front-end development and fostering a collaborative culture within the team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the front-end architecture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and optimization, ensuring quicker load times and a more responsive application experience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loops using analytics tools to assess user engagement and interaction with application features, iteratively refining the UI based on real-world usage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maintenance of a technical backlog, helping to prioritize engineering tasks and deliver on key initiatives that align with product goals and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