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specializing in web and mobile applications. Proven expertise in building scalable financial products and mentoring engineering teams. Strong collaboration skills to partner with cross-functional teams ensuring seamless delivery of complex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React, TypeScript, Python, JavaScript, Java, Ruby on Rails,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Serverless,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Express.js, Django, Flask, GraphQL, RESTful APIs,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 Methodologies, Scrum, Kanban, Microservices Architecture, UI/UX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at ivision, designing and implementing enterprise-scale solutions, improving the efficiency of our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while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seamless integrations with third-party applications, ensuring high-performance standards are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Optimization of application performance through collaborative debugging sessions,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type safety in our codebase and boost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key projects, which allowed individual teams to focus on specific functionalities, hence improving code quality and speeding up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needed for deployment and facilitating reliable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and participated in pair programming exercises, fostering a culture of continuous learning and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customer-oriented features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 end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scalability, providing instantaneous feedback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Synchronized efforts across remote teams using agile methodologies, ensuring alignment on priorities, and achieving faster release cycles without compromising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security practices in design to ensure compliance, resulting in a secure financial analysis platform that is resilient to various attack vectors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deliver solutions that enhance user experience, focusing on intuitive UI designs and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which led to improved coding standards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workshops leading to increased familiarity with tools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overall team's technical capabilities and responsiveness to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resource use and reducing operational costs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monolithic applications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team autonomy.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recommending tools that could enhance the team's efficiency and product outputs, fostering a culture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high-traffic applications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and high-performance backends respectively.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resize and rebuild legacy systems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modularization and efficiency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leading sprint planning sessions and retrospectives which played a vital role in refining team processes and delivery rhythms, resulting in consistent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microservices journey by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enabling better scalability and management of distributed applications, improving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Co-created standards for API development which were adopted company-wide, ensuring consistent documentation and code quality across all teams, saving time during onboarding and project kickoff.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several projects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continuous integration and deployment, establishing a reliable automated process that reduced human error and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monolithic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cloud management processes and improving service discovery through innovative architectural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protocols on all services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due to critical requirement for uptime in financial applications, ensuring both resilience and quick recovery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QA specialists to automate testing procedures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product quality and reducing regression bugs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reviews of existing applications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speed and efficiency metrics informing future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cloud-based data sync services with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availability across platforms, which improved user interactions and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mentoring new hires in best practices for software development, encapsulating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focusing on productivity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