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backend systems and AI-driven applications. Proven expertise in collaborating with cross-functional teams to develop scalable solutions using modern technologies while mentoring both junior developers and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Java, C#, Ruby,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React, Node.js, Angular,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Terraform, Kubernetes,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GitLab CI, Ansible, Chef,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AI functionalities in products, enhancing project scalability and maintainability through judicious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that developed and deployed an intelligent sales platform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email sequences and data optimization tools, significantly improving workflow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dynamic data usage patterns, enabling better data retrieval mechanisms and improved user experience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modular software design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speed and reliability, ensuring that updates to the platform could occur without downtime or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API design through thorough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 communication between developers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continuous improvement within engineering teams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updates to stakeholders using data visualization tools and techniques, effectively translating engineering processes into actionable insights and strategies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presented findings to leadership, providing insights on how these tools could benefit the organization's strategy and execution in enhancing software performance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industry-standard containerization tools,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processes, thus enabling the team to manage dependencies and environment specifications easily.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tool upgrades through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accelerated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practices which increased overall software reliability and minimized deployment risks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performance tuning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higher throughput, ensuring all systems performed optimally under varying load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Frequent participation in strategy meetings facilitated the alignment of technical solutions with business objectives, ensuring that all engineering decisions consistently delivered value and met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technical documentation and system architecture diagrams, promoting transparent communication among team members and aligning future development efforts with established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to streamline the setup of infrastructure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more efficient and reliable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dynamic application environment that improved service delivery and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ensure that back-end functionalities were aligned with front-end requirements, delivering a user-centric approach to web and mobile applications considering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protocols, utilizing OAuth and JWT for secure user authentication in applications, thereby safeguarding sensitive user data against various threat vectors in an evolving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faster delivery cycles and heightened accountability in project management within engineering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backlog grooming and sprint planning sessions, enhancing team productivity and ensuring project milestones were consistently met through clear goal setting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best practices in software development,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software development principles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codebases to modern architectures, which involved transitioning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resilience across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database management, ensuring efficient data storage solutions were in place to support application requirements and optimizing data retrieval queries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CRUD operations in applications, enhancing performance metrics by implementing indexing and refining database schemas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 to foster knowledge sharing and improve coding standards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on continuous integration to promote better quality assurance processes, which involved writing unit tests and integration tests aimed at enhancing system stability and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agile methodologies within the team, resulting in increased efficiency and adaptability when responding to changing project requirements, leading to higher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