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developing cloud-based solutions and APIs with AWS and GCP. Proven expertise in Golang and Python, enhancing security and performance in voice authentication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Java, C, Ruby, Rust,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DynamoDB, S3, Kinesis, Lambda, CloudFormation,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MySQL, PostgreSQL, MongoDB, Elasticsearch, Cassandra, SQLite,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Splunk, Datadog, New Relic, AppDynamics, CloudWatch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cloud-based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security and performance to enhance user authentication in voice communication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reliability and performance in a multi-cloud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for SaaS applications, improving code quality and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development of real-time data processing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secure transfer of sensitive voice data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robust and scalable containerized environment, facilitating efficient resource management and deployment of applications across multiple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on-call rotations, providing troubleshooting support for production systems, which enhanced incident response time and improved customer trust in services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cross-functional teams to evaluate and integrate new technologies, improving overall system architecture and adapting to evolving industry standards in cybersecurity.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 on software engineering best practices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applications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optimize running applications, which contributed to an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improved onboarding processes for new team members and facilitated smoother transitions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existing applications to provide enhanced predictive capabilities and improved user insights during communication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initiative for regular security assessments and code audits, successfully mitigating potential vulnerabilities before they could be exploited by malicious actors.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visibility into system performance and uptime, significantly enhancing incident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query performance, enabling more responsive applications that cater to real-time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innovative solutions to enhance the resilience of voice authentication services against emerging threats such as deepfakes.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applicable in financial services, ensuring robust authentication mechanisms and high availability for mission-critical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multi-disciplinary teams in the Agile environment, influencing software design and architecture decisions that improved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establish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continuous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practices for component-based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modern web development techniques that improved user interface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APIs with third-party services such as payment gateways and voice recognition platforms, successfully streamlining user authentication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DevOps culture by automating build and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collaboration among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performance tuning strategies for applications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optimal resource utilization and improved system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coding best practices and collaborative workflows, elevating team proficiency and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and tuning optimizations which demonstrated a commitment to enhancing systems operation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existing application structures and facilitated knowledge transfers among teams, promoting effective communication and reducing operational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monolithic to microservices architecture, which enabled more manageable deployments and faster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catering to internal and external APIs that enhanced product offerings and modernized legacy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