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passionate software engineer with 11 years of experience in developing high-quality web and mobile applications. Proficient in cloud-based systems, secrets management, and full-stack development. Proven track record in leveraging modern technologies and best practices to deliver exceptional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C#, JavaScript, TypeScript, Python, Java,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Flask,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Selenium, Cypress, Playwright, Visual Studio,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Event-Driven Architecture, Serverless Architecture, MVC, MVVM, SOA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highly scalable cloud-native solution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resilience and performance while streamlining the deployment pipeline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architecting and implementing solutions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our cloud products, ensuring rapid delivery of secure, reliable service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intuitive design and robust functionality while integrating feedback from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implementation, fostering a culture of knowledge-sharing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automate infrastructure provisioning, significantly reducing deployment times and minimizing configuration drift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improve code quality, adherence to standards, and performance optimizations for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planning to align team objectives while adapting to changing priorities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break down monolithic application into manageable services, enabling independent development, testing, and deployment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integrate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functional coverage of the application stack before release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identifying bottlenecks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proposing architectural changes to enhance scalability and responsiveness under heavy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for streamlined data retrieval, improving efficiency and flexibility in how data was queried by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paradigms, enhancing the team's capability to deliver high-quality software products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security best practices to protect sensitive data within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collaboration and code consistency across multiple active projects and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deployed applications met the highest quality standards and remained defect-free.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patterns and robust error handling frameworks to maintain application stability and reliability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into high-quality,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 infrastructure, improving scalability and reducing operational costs while facilitating transition with minimal downtime due to effective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gather requirements, extract feedback, and implement changes that improved system performance and fulfilled end-user needs through detailed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refine feature requirements, addressing concerns swiftly by drawing on technical expertise to facilitate informed decision-making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APIs to enable seamless integration between software components, optimizing workflows and ensuring data consistency across the application stack while maintaining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an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resulting in improved delivery timelines and enhanced responsiveness to changing project needs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testing strategy incorporating unit testing, integration testing, and system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quicker feedback loops and shifts in project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developers and system administrators to enhance deployment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efficient software delivery with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supporting the development process, ensuring that systems and architectures were clearly defined for both current and future teams to follow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various development processes and creating efficiencies that reduced manual efforts and time spent on repetitive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performance monitoring and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 and informed feature improvements based 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