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experience in software development, focusing on web and mobile applications. Proven expertise in building widely used mobile applications and leverages modern technologies to deliver remarkable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Redux, MobX,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Xcode, Android Studio, Objective-C, React Navigation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Figma, Jest, Postman,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develop mobile-first strategies for bridging and DeFi experiences, ensuring seamless user engagement while utilizing industry-leading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high-performance mobile applications capable of handling millions of users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best practices in mobile app development and securing applications with industry-standard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debugging,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by identifying bottlenecks and improving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the Wormhole TypeScript SDK and multiple open-source libraries,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efficient data fetching within mobile applications and enhancing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mobile development best practices in alignment with industry trends, including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 and continuous delivery workflows to drive efficient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architecture for mobile applications using component-driven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and maintainable code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rigorous testing and quality assurance for all mobile app deployments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across all user-impacting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an environment of continuous learning through code reviews and collaborative problem-solving sessions focusing on the mobile development lifecycle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researchers to incorporate advanced security measures in mobile applications, ensuring compliance with best practices for secure development and reducing vulnerabilities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stayed updated with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development tools, actively participating in industry discussions and integrating novel approaches within live projects to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customer feedback to iteratively enhance mobile applications, demonstrating customer obsession and a commitment to delivering exceptional user experiences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and user-friendly interfaces for mobile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ensure optimal performance across various devices, enhancing the accessibility of DeFi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identify evolving patterns in mobile usage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aligning product development with emerging user needs and positioning the company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synchronous communication across decentralized teams to minimize the need for meetings, ensuring that all team members were aligned on project goals and deliverables, leading to increased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knowledge-sharing sessions to instill a culture of best practices in mobile app development,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 and promoting an agile mindset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cross-platform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services into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application functionality while ensuring seamless user experience and data management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interfaces for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Universal Windows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(UWP), adhering to design systems and improving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configuring and managing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ensure rapid delivery of high-quality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code to improve performance, responsiveness, and stability via comprehensive debugging and development metrics, focusing on maximizing resource utilization and minimizing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for mobile app development ensuring adherence to industry standards and company policies, alongside proactive identification of potential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work effectively within Scrum teams, holding regular stand-ups and retrospectives to assess progress, streamline workflows, and achieve project milestones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new technologies to enhance mobile development practices, including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prototyping, thereby significantly reducing the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continuous feedback on product enhancements based on customer interactions, contributing to an iterative development process that prioritized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IDEs to efficiently carry out coding tasks, and facilitated team collaboration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modern architectures using microservices, improving scalability and maintainability while ensuring compatibility with both existing and new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developers in best coding practices and the effective use of development tools, ensuring team cohesion and a comprehensive understanding of application requirements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