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 am a skilled Staff Product Manager with over 11 years of experience in software development, particularly focused on web and mobile applications. My expertise includes shipping AI and ML-based decisioning products, collaborating across teams, and driving product vision to execution. I thrive in ambiguous environments, leveraging strong analytical and communication skills to enhance product-market fit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C#,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Visual Studio,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scaling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 Rate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suite,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Issuer Data Sharing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Selective Step-ups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conversion outcomes significantly through innovative product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develop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underpin step-up solutions, transforming user interactions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authorization rates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e-commerce merchants.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customers to refine product features and user experience through continuous feedback loops, ensuring alignment with market demands and improving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both qualitative and quantitative data from diverse merchant networks, guiding roadmap refinements and shaping product strategy to meet customer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Followed emerging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payments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 to identify merchant pain points and assess product performance in real-time, enabling more effective decision-making and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product launch strategies with cross-functional teams, focusing on maximizing visibility and engagement for new releases in the competitive payment processing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understanding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institution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 to foster partnerships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Issuer banks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collaborative frameworks that benefit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aimed at improving operational efficiencies and maximizing value delivery under tight timelines, showcasing adaptability and a strong focus on achieving high-impact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product lifecycles effectively, ensuring rapid iteration and seamless integration of stakeholder feedback into the development process for enhanced product utility.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meetings with diverse teams to cultivate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innovation, resulting in more comprehensive solutions and stronger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a new data-sharing framework that provided clients with actionable insights,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strategic business decisions and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stakeholder engagement, balancing technical insights with business acumen to communicate effectively and drive product adoption across a range of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 initiatives that focused on enhancing product performance through constant iteration and alignment with emerging consumer trends and technological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in navigating complex problems related to false declines by deploying strategic solutions that optimized the decisioning process for payment authorizations.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strong leadership skills in guiding teams through new product introductions, fostering an environment that values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adaptability, and an unwavering focus on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clients,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iterative progress and responsiveness to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focusing on clean coding standards, version control, and documentation that enhanced maintainability and team collaboration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design and architecture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optimal deployment and infrastructure resiliency.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 that improved the overall product cycle efficiency, promoting a culture where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guided tactical decisions and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from monolithic to microservices architecture, resulting in enhanced application scalability and reliability, directly aligning with company objectives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decision-making processes by introducing advanced analytics and reporting mechanisms that informed product development strategies and market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industry best practices, fostering a learning environment that emphasized growth, knowledge sharing, and technical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functionality by integrating third-party APIs and services, significantly improving user experience and aligning product capabilities with emerging market trends for maximum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phases of the software development life cycle, from requirements gathering and technical design to testing and deployment, ensuring excellent product quality at each stage.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marketing team to develop go-to-market strategies for product launches, successfully positioning offerings within competitive landscapes to achieve desired market penetration and product traction.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development workflows, improve code quality, and facilitate faster delivery times, enhancing the overall efficiency of the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reviews, offering constructive feedback to peers while ensuring adherence to industry standards and best practices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