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Software Engineer with over 9 years of expertise in web and mobile application development. Proven ability to innovate and implement robust UI components and design systems that enhance user experience. Excellent collaborative skills with the ability to mentor engineers and align cross-functional stakeholders towards a common technical vision. Passionate about leveraging React, JavaScript, and TypeScript to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Next.js,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 and Tools:</w:t>
      </w:r>
      <w:r w:rsidRPr="00745DD3">
        <w:rPr>
          <w:rFonts w:ascii="Roboto Light" w:eastAsia="Roboto Light" w:hAnsi="Roboto Light" w:cs="Roboto Light"/>
          <w:color w:val="404040" w:themeColor="text1" w:themeTint="BF"/>
          <w:sz w:val="20"/>
          <w:szCs w:val="20"/>
        </w:rPr>
        <w:t xml:space="preserve"> Figma, Storybook, Framer, Material-UI,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Platforms:</w:t>
      </w:r>
      <w:r w:rsidRPr="00745DD3">
        <w:rPr>
          <w:rFonts w:ascii="Roboto Light" w:eastAsia="Roboto Light" w:hAnsi="Roboto Light" w:cs="Roboto Light"/>
          <w:color w:val="404040" w:themeColor="text1" w:themeTint="BF"/>
          <w:sz w:val="20"/>
          <w:szCs w:val="20"/>
        </w:rPr>
        <w:t xml:space="preserve"> Git, GitHub, Jira, Docker,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Cypress, Selenium,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REST APIs, GraphQL, Agile, Scrum, Web Accessibility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and build core UI components that adhere to Zocdoc's design standards, ensuring scalability and reusability across various product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standards and best practices for component development in a shared design system, allowing other teams to efficiently integrate and utilize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across Zocdoc's digital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design and implementation of design principles that enhanced UI consistency, resulting in improved user engagement and satisfaction throughout Zocdoc's healthcare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component development, fostering a culture of quality code and knowledge sharing that significantly elevated overall team performance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reviews and code assessments, negotiating technical trade-offs with product managers to achieve a balanced approach between innovation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advanced UI libraries, leveraging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component variations and use cases, thereby improving collaboration between design and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thorough performance and maintainability assessments of UI components, ensuring adherence to established benchmarks and continuous improvement over time for Zocdoc's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collaboration with DevOps teams to streamline deployment processes for design system updates, minimizing downtime and maximizing application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testing sessions and feedback loops, refining component usability based on real user interactions to enhance the consumer experience for patients and providers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vision and roadmap of the Design System, aligning development efforts with organizational objectives and user needs, ultimately promoting a unified patient-provider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for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precise tracking of collaborative efforts and reducing the risk of integration challenges across multiple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openness and continuous learning through regular code reviews and knowledge-sharing sessions, resulting in improved adoption of new technologies and improved development capabilities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tools to track component usage and performance metrics within applications, using insights to drive informed decisions on future development paths and enhancements in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design and development teams to ensure seamless integration of UI/UX design into functional specifications, ultimately delivering engaging and user-friendly applications for Zocdoc's clientele.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and respond quickly to changing requirements and feedback during project phases, ensuring that the end product aligns closely with user needs and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interactivity and maintaining code quality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Zocdoc's ability to reach users through various platforms and improving overall accessibility to healthcare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project managers and quality assurance teams to refine project requirements and deliverables, keeping the development process aligned with organizational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improving external data handling and enriching user experiences with real-time information critical for patient-provider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maintained documentation on best practices, contributing to a collaborative development environment that encouraged knowledge sharing and continuous improvement among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component libraries within a design system, streamlining the development process for multiple teams and enhancing their ability to deliver consistent user interfaces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analyzed user feedback to implement design improvements, ensuring the applications met user needs and aligned closely with Zocdoc's mission to empower patients.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test coverage significantly and reduced the number of bugs released in production, streamlining the QA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planning and architecture discussions, providing technical insights that influenced key decisions on technology stacks and development methodologies utilized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within the engineering team to foster continuous learning and keep the team updated on best practices in design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translate UI mockups into functional components, leveraging prototyping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user interactions before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sprint planning and retrospectives, refining team processes through feedback collected during these sessions which encouraged a culture of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