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building scalable web and mobile applications. Proficient in Java, React, and TypeScript with strong communication skills and a proactive attitude.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Python,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React, Angular,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Cucumber, Jest, Pact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microservices architecture to enhance application performance and maintainability in response to dynamic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 to deliver high-quality software,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promoting a culture of continuous improvement through peer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reliability, resulting in a consistently high-quality product and reduced time spent on manual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faster release cycles while maintaining a robust version control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UX teams to gather requirements and translate them into technical specifications, ensuring alignment between business objectives and technical solutions to drive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with frontend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rich user experiences and enhancing application interactivity in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and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query performance and system responsiveness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encouraged knowledge-sharing and continuous learning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software issues, utilizing logging and monitoring tools for effective problem resolution and maintaining optimal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design, ensuring compliance with industry standards and safeguarding sensitive user data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unit and integration testing, establishing thorough test cases to enhance application robustness and security while minimizing potential vulnerabilities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contributing to process improvements based on lessons learned to drive team performance and adaptability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stayed current with industry trends in fintech, leveraging insights to inform architectural decisions and enhance product offerings that meet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research into innovative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into our SaaS offerings, positioning the company to be at the forefront of fintech advancements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stakeholders to identify needs and provide tailored solutions, strengthening partnerships and resulting in a proactive approach to customer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high-impact projects that drove efficiency and effectiveness across multiple departments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and enhance API specifications, driving the successful integration of new services with existing applications and systems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server-side applications, ensuring seamless communication between the client-side and server while adhering to software best practices and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development team, actively participating in daily stand-ups, sprint planning, and retrospective meetings to foster a collaborative working environment focused on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application performance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knowledge transfer in writing efficient,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scalable, secure, and highly available to prevent downtime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enabling proactive resolution of system issues and improving overall application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version control and code repository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and enhanced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iterate on features based on user feedback, emphasizing a user-centered design approach in developing impactful software solutions that elevated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requirements directly, translating business needs into functional specifications for new features that enhanced the overall product offering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documentation for application features and architecture designs, ensuring clarity and accessibility for future reference and compliance with internal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QA teams in maintaining test plans and test case creation, contributing to a culture of thorough testing that strengthened application integrity prior to major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