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track record in building AI-native platforms, strong backend development expertise, and proficiency with modern web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Ruby,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React.js, Node.js, Express.js, Vue.js,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GCP,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GPT, LangChain, NLP, MLlib, Keras, Hugging Face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ingestion stacks, effectively integrating different data sources into the collaborative platform while continually adapting to emerging technology trends that impact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closely collaborating with frontend teams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Privacy/Governance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security while executing strategies to prevent context leaks that could compromise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and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communicate functionalities while ensuring the application is user-friendly and maintains high engagement levels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culture of innovation, creativity, and adaptive problem-solving within the engineering team to tackle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external integrations with popular communication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product's capabilities and streamlining user workflows through thoughtful interface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prototypes showcasing company-specific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including custom chatbots, which effectively demonstrated the platform's potential to enhance productivity and foster informal communication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the product roadmap, utilizing input from all departments to balance business needs with emerging technological advancements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exploring new technologies and frameworks in the ever-evolving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enhance overall product development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debugging processes and problem resolution techniques through comprehensive investigation strategies, leading to significant improvements in code quality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grooming sessions, and sprint reviews, contributing an adaptive approach towards project management while ensuring transparent communication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knowledge sharing through internal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strategies, encouraging collaboration and team growth in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streamline internal tools for cross-functional teams, resulting in improved operational efficiencies and increased engagement among team members through tailored solutions designed for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platform features, ensuring high-quality deliverables while meeting stakeholder expectations and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product managers and stakeholders to align technical development with business strategy, resulting in enhanced product vision and achievable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cross-functional team collaboration while implementing rigorous testing methods to ensure reliability and efficiency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architecture design and implementation for data-driven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 while ensuring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streamlining workflow efficiency through optimized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modern cloud-based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integration/continuous delivery (CI/CD) practices,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tuning and optimization of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containers for efficient resource management and scaling processes while implementing rigorous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towards the enhancement of application functionality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working with external vendors to integrate new services into the existing ecosystem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 to manage project workflows and ensure collaborative contributions, promoting an organized and systematic approach to software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constructive feedback to peers, significantly enhancing team cohesion and uplifted the quality of delivered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operational analytics tools to better monitor application performance, optimizing user interactions through valuable insights gained from user behavior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aimed at onboarding new engineers, ensuring they grasped both the technologies used and the organizational culture effectively and efficiently during their initial weeks.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fostering consistent and effective communication across teams while ensuring alignment on project goals, expectations,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around enhancing team productivity utilizing assessment tools for collaboration effectiveness, providing timely feedback and coaching to improve team dynamics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