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Python, React, and GraphQL. Skilled in full-stack development and agile methodologies, dedicated to creating impactful solutions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Redux, Django, MobX,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Node.js, Spring, Express, ASP.NET Core, Django REST Framework,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MySQL, SQLite, Firebase,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IBM Cloud, Firebase,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Docker, Kubernetes, Bitbucket,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developing an advanced healthcare application that enhances patient engagement through real-time health data visualization,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with multiple cloud services, ensuring robust data handling for user health records compliantly.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monolithic applications to microservices architecture, significantly improving application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smoother transitions from development to production environments meeting strict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data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healthcare providers to leverage insights from large datasets efficiently for better decision-making in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through weekly Agile sprints to refine system specifications and improve software development lifecycle handoffs, enhancing team communication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knowledge transfer materials, educating team members on new technologies utilized for patient-centric software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mentorship for junior developers, fostering professional growth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testing strategy including unit and integration tests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reducing bug counts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cross-departmental initiatives advocating patient security measures while developing applications aligned with FDA standards, incorporating user feedback into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skills in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team to adopt best practices in cloud architecture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the application using profiling tools and code optimization techniques, enhancing application responsiveness while maintaining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deploying machine learning models into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patient diagnosis capabilities through real-time predictive analytics and automated health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acceptance tests to improve features and fix defects, ensuring applications meet high-quality standards and exceed user expectations in functionality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machine learning and health informatics, proposing innovative solutions that enhance patient care during team brainstorming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and seamless API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user data and interact with third-party services, ensuring data integrity and efficient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optimization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structured data models that improved query performance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monolithic applications to service-oriented architecture, improving deployment cycles and fostering a microservices approach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several RESTful services with scalability in mind,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share APIs, improving team alignment and external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requirements, providing technical insights and leading backlogs during sprint planning and retrospectives to enhance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the manual overhead and improving overall team productivity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rigorous peer reviews, maintaining high standards for code health and sustainability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rich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aesthetics while maintaining a high level of usability and accessibility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team retrospectives, contributing insights and advocating for process improvements that enhanced team cohesiveness and project execution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high-quality releases using test-driven development practices by writing comprehensive unit and functional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bug rates and ensuring happy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