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focusing on web and mobile applications. Proven expertise in building user-centered experiences and scalable backend services. Skilled in collaborating across teams to deliver high-quality software solutions using modern technologies in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Jest, Cypress,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Docker, Kubernetes, CI/CD, Terraform, GitOps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Crossplane, Serverless,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react-testing-library, End-to-End Testing, Unit Testing, Test-Driven Development (TDD), Integration Testing, Performance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user interfaces for Upbound Console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and ensuring a delightful user experience while maintaining high performance and responsiveness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to efficiently retrieve and manipulate application data for seamless frontend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transform wireframes and prototypes into intuitive,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Page Applications (SPAs)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handle data flow, ensuring components re-render efficiently for optimal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operational and application delivery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and management of applications in cloud-native environments, enhancing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high standard of code quality and preventing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constructive feedback on their code and design documents, fostering a culture of collaboration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efforts to optimize user interactions and backend services, applying Agile methodologies to ensure timely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deployment of applications, enhancing efficiency, and reducing manual intervention in production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improving existing systems through regular code reviews and refactoring sessions, ensuring adherence to best programming practices and architectural patterns for better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technical documentation for all services and endpoints, facilitating knowledge transfer and improving onboarding processes for new team members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contributing insights to improve team velocity and foster a transparent culture based on shared goals and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application functionalities,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authentication processes and ensuring data integrity during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optimizations, reducing page load times and improving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incorporating observability practices in our deployments, utilizing logging and monitoring tools to proactively identify and address performance bottlenecks.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 and maintainable code for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interface performance and responsiveness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engaging web designs and dynamic features for applications, improving user engagement through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layout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refine application structure and design patterns, ensuring alignment with established best practices for scalability and maintainability in browser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knowledge-sharing sessions among peers, promoting adherence to coding standards and a culture of continuous improvement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enabling seamless collaboration within the team and ensuring comprehensive tracking of code changes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solutions,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through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test coverage and reliability of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across diverse environments to resolve complex application issues, ensuring satisfactory resolution aligned with customer expectations and maintaining application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services in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portability and ease of deployment in various production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teams to integrate backend services with customer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exchange and functionality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strategies to gauge application efficiency continuously, utilizing metrics to inform ongoing optimization efforts and maintain the desired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that interact with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efficient queries to facilitate quick and reliable data access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stand-ups and sprint reviews, contributing insights on project progression and fostering a collaborative environment that encouraged team accountability and open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