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Software Engineer with 11 years of experience in software development, focusing on web and mobile applications. Adept at leveraging AI technologies and full-stack development to enhance B2B sales platforms. Proven track record in collaborating with cross-functional teams to drive product innovation and user satisfaction, while efficiently managing project timelines and adapting to changing priorities.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Vue.js, Angular, Redux, Next.js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NestJS, Node.js, Express.js, Ruby on Rails,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Redis,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Deployment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Terraform, AWS, CI/CD,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Other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Vite, Jest, Webpack, Sass, GraphQL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customer-facing features for a B2B sales platform,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NestJS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experience and supporting sales teams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product requirements, prioritize feature development, and integrate user feedback into the technical roadmap, fostering a user-centric design philosophy.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robust microservices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deployment processes and improving system reliability and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comprehensive testing protocols, including unit tests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integration testing, to ensure high-quality code delivery and minimize bug occurrences in production.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agile methodologies to manage projects effectively, facilitating daily stand-ups, sprint planning, and retrospectives to enhance team collaboration and adaptability to changing priorities.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third-party services and improving system interoperability.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user interviews and feedback sessions to define customer pain points and iterate on product features, enhancing user satisfaction and feature effectiveness.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fostering a culture of continuous learning and knowledge sharing to uplift team capabilities and accelerate project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monitoring and logging solutions on AWS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CloudWatch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system observability and incident response capabilities for production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efficient data-fetching mechanisms, reducing over-fetching of data and optimizing application performance for complex sales transactions.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contributed to best practices, ensuring adherence to coding standards and promoting clean code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marketing and sales teams to understand customer needs, translating insights into technical requirements that directed product development and feature prioritization.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enhance the deployment pipeline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reducing time-to-market for new features and enhancing deployment consistency.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modular design principles, enabling rapid iteration and feature development that aligns with business goals and customer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staff training materials and onboarding processes, improving team efficiency and knowledge transfer.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application performance and user experience for enterprise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designers to analyze and scope new features, ensuring alignment with client requirements and technical feasibility.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backend development efforts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optimizing data handling and improving system performance in cloud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agile development practices, facilitating scrum events and improving team dynamics for faster project delivery and increased adaptability to change.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APIs for third-party integrations,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to ensure seamless interoperability across different platforms and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comprehensive code reviews and pair programming sessions, fostering a culture of quality and shared learning within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source control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codebases and collaborate efficiently in a distributed team environment, ensuring tracking of changes and versioning.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QA engineers to develop and execute test plans, enhancing software quality control processes and ensuring high standards for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deployment processes through automation scripts, resulting in reduced release times and safer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user research initiatives, gathering insights to inform product decisions and effectively align development efforts with market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cross-functional teams, establishing communication channels to facilitate project updates and progress, ensuring everyone remained aligned on goals and deadlines.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internal tools development to improve team productivity and project tracking, enhancing workflow efficiencies across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