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DevOps engineer with 11 years of experience in software development, specializing in cloud infrastructure, CI/CD processes, and observability solutions. Proven track record in leading cross-functional teams, optimizing deployments, and implementing best practices that enhance efficiency and security in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IBM Cloud, Oracle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Docker, Kubernetes, Jenkins, GitHub Actions,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Ruby, Go, JavaScript, Bash, PowerShell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Splunk, Nagios, OWASP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define and implement a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roadmap in alignment with corporate vision, enhancing collaboration between engineering teams and improving deployment workflows significantly within six months.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increased deployment frequency and reduced change failure rates significantly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teams to establish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integrating monitoring and logging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system reliability and performance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disaster recovery plans and strategies,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paved the way for a faster recovery time and business continuity during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engineering teams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policies, enhancing overall awareness and implementation of best security practices across all systems and applications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(IaC) practices company-wide, providing training and resources that increased team efficiency and reduced manual errors during deployment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meetings to assess system performance and operational challenges, driving initiatives that enhanced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SLO/SLI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monitoring processes and improved service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cost optimization strategies for cloud resources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finance and engineering teams to ensure efficient utilization of cloud investments and monitoring.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Instituted a culture of continuous improvement by leading retrospectives after project completions, identifying areas for enhancement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fostering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infrastructure solutions for complex projects, contributing to high availability and robustness of applications running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a focus on scalability and performance during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teams and stakeholders to prioritize tasks and ensure alignment with business objectives in delivering high-performing infrastructure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proposed enhancements to existing workflows to improve operational efficiency through various key performance indicators.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around processes and systems to ensure easy onboarding of new team members and consistency in operations across all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integration tests for newly deployed features by creating automated scripts, ensuring quality and reliability at each step of the deployment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communication with external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vendors, establishing productive relationships that resulted in innovative integrations and support for internal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highly available application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transitioning legacy systems to modern cloud-based environments that improved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tools to automate repetitive tasks, fostering a culture of efficiency and focus on core product development within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engineers in deploying applications via automated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delivery speed and enhanced collaboration across development and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effective monitoring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alerting systems that proactively identified issues and significantly reduced troubleshooting times for production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leading training sessions for teams to adopt new technologies and practices that aligned with organizational goals and improved deployment frequencies.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DevOps philosophies and practical implementations, fostering growth and enhancing skills that contributed to overall team performance and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mesh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Istio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microservices interactions with advanced policies and observability, thus reshaping application stability and resilience frameworks within the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security audits of cloud infrastructures,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recommendations and improving overall system security compliance that aligned with industry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execute cloud migrations, creating detailed roadmaps and leveraging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emphasized continuous integration practices that enabled quicker feedback loops and adaptations in development processes for all team members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analyzed application deployment processes and performance metrics, generating insights that led to improved practices and innovations in the systems architecture for all cloud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cost analysis and resource optimization assessments of cloud environments, leading to actionable insights that reduced overall cloud spend and improved budget management strategies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