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Systems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DevOps Engineer with 11 years of experience specializing in multi-cloud environments and automation for web applications. Proficient in AWS, Terraform, and CI/CD practices to improve operational efficiency and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CloudFormation, ECS, S3, RDS, ECR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GitHub Actions, AWS CodeBuild, ECS Deployments, Jenkins, Kubernetes,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Bash,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Puppet, Chef, Vault, Cloud Security, Monitoring &amp; Alerting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DynamoDB,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DNS, Route 53, IAM, Load Balancers, GuardDuty, SecurityHub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Systems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multi-tenant AWS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secure and efficient access across various regional accounts.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provisioning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human error and enhancing deployment speed while maintaining compliance with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deployments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deployment reliability and reducing downtime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CodeBuild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integration and deployment processes in agile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and access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roles and permissions were properly enforced across services and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architecture of resilient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backup and recovery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data integrity and availability for critical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Pingdom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alerting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incident response time and enhanced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security compliance measures, enhancing the overall security posture of cloud deployments without sacrificing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audits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configuration checks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GuardDuty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continuous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and shared responsibility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teams, enhancing product quality and deployment speed through effective communication and solutions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optimized cloud networking strategies by thoroughly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DNS configurations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balancing load requests across multiple services, ensuring high availability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to adopt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cloud engineering, resulting in improved team performance and a more skilled workforce.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best practices for cloud configurations and deployment processes which became a key reference tool for current and future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integration of external monitoring tools and third-party services to improve operational insight and alerting capabilities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through automation, scalability assessments to align with emerging industry trends and customer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deployed web applications using advanced programming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multiple product enhancements that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supported by asynchronous architectures that allowed for responsive user interfaces and enhanced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interactions between web interfaces and data storage solutions, improving the efficiency of data retrieval and manipulation.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a global scaling infrastructure that improved application performance across diverse geographical locations, ensuring minimal latency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design teams to refine user stories, leading to well-structured backlogs and comprehensive development cycles in an Agile/Scrum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thereby increasing code reliability and simplifying code maintenance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multiple cross-functional projects ensuring timely delivery of major releases, ultimately helping the team meet tight deadlines and increasing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and project management, facilitating systematic collaboration among team members and aligning efforts towards achieving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and managed application deployments in various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best practices in software release management were followed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hands-on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which led to improved application performance and reduced database load, enhancing the overall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peer code reviews and knowledge-sharing sessions which cultivated a strong engineering culture founded on continuous learning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maintenance and enhancements in the organization’s cloud security posture, helping to identify and rectify potential vulnerabilities across apps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