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data science and machine learning technologies. Proven track record in leveraging advanced machine learning algorithms, data platforms, and structured problem-solving to enhance product capabilities and drive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Hugging Face,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Tooling: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Snowflake, dbt, Airflow,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Streamlit, Dash,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Matplotlib, Seaborn, Plotly,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successfully defining problems, exploring data, developing models, deploying solutions, and assessing model performance to drive product innovation and decision-making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engineers to align project objectives, which resulted in improved communication, streamlined workflows, and significant enhancements to product features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focusing on large language models, which significantly improved user experience and provided actionable insights for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data scientists, fostering a team environment that promoted knowledge sharing and continuous improvement through regular feedback and collaborative learning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and integrated emerging technologies and industry trends, driving proactive adoption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deployments and optimizing model performance to maintain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technical concepts and data-driven insights clearly to stakeholders at all levels, ensuring that both technical and non-technical audiences understood essential findings and their implications for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efficiency and enabling robust data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workflows adhering to software engineering best practices including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 integration and deployment (CI/CD) pipelines, and maintaining code reproducibility and documentation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sophisticated data analysis and model evaluations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libraries, enhancing decision-making processes and informing strategic directions across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Plotly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process of communicating insights, resulting in better stakeholder engagement and understanding of data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data processing solutions with modern architecture,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 to handle increased data volumes and computations efficiently, while ensuring security protocols are followed.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internal knowledge transfer sessions and tech talks, sharing insights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promote a culture of collaboration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performance assessments, ensuring adherence to high standards of code quality and functionality in produced models and datasets, resulting in effective debugging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understood user needs through effective collaboration with product managers, enabling the development of solutions that meet customer expectations and enhance the service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Negotiated project deadlines and resource allocations with senior leadership, balancing project demands with team capabilities to ensure successful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several key projects, playing a crucial role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data storytelling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enhancing understanding of insights gained from detailed analytics and fostering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create predictive models and analytics tools that assisted in decision-making, leading to enhanced operational efficiency and product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engineers to design scalable architecture for web-based platforms,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Python for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pipelines, implementing best practices for software deployments and ensuring rapid delivery cycles with minimal disruptions, enhancing overall team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software design and testing processes that resulted in optimized functionalities and reduced deployment timeline, raising product standards in competitive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synthetic data generation strategies improving machine learning model training efficiency, yielding predictive insights critical to project success across various application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collaborative coding sessions, demonstrating adaptability in learning new technologies while producing innovative solutions applicable to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in optimization of existing applications by analyzing performance issues, resolving bottlenecks, and enhancing code efficiency which elevated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developed solutions that outlined architectural decisions, code structures, and framework usage, ensuring future maintainability and onboarding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 and manipulation, facilitating analytics initiatives by providing necessary insights and feeding back into the product development process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incorporate user feedback into product designs, ensuring that features were intuitive and met user needs effectively, promoting higher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and presentations, articulating technical concepts and results, thereby fostering stronger relationships and understanding between clients and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