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data professional with over 11 years of experience in software development, specializing in web and mobile applications. Expertise in machine learning and data analysis, with a strong background in transforming large datasets into strategic insights. Proven ability to lead ML initiatives and collaborate with cross-functional teams to drive data-driven decision 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Java, Scala, Julia,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Keras, PyTorch, H2O.ai, XGBoost, LightGBM,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Spark, Apache Kafka, Hadoop,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SageMaker, Databricks, Vertex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Matplotlib, Seaborn, Plotly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evaluation, design,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key business objectives, prioritizing strategies that streamline operations for clients in the transportation industry while ensuring empirical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engineering teams to translate large volumes of raw data into actionable insights,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ingestion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querying in my daily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production-grade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also mentoring junior data scientists in best practices for deploying effective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deep statistical knowledge to conduct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hypothesis testing,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Bayesian inference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sufficient evidence to validate critical business strategies that enhance overall business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business problems into pragmatic data solutions utilizing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maintaining an agile approach to development and adaptability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technical standards for monitoring and maintaining model performance in production environments, ensuring robustness in each phase from development to deployment while facilitating team-wide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high-level discussions regarding data strategy, synthesizing insights derived from time series analysis and multivariate methods, which significantly impacted product roadmaps and business forecasts.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dashboards, empowering stakeholders with real-time analytics that informed key decisions at all organizational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pipelines that involved large datasets, ensuring seamless data flow and access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effective cloud-based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continuous learning by keeping abreast of industry trends, integrating advanced algorithms into pipeline processes and securing competitive advantages for our fleet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diverse stakeholders to gather requirements, translating technical concepts into understandable terms for non-technical audiences, reflecting a commitment to transparency and teamwork in every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Honed my interpersonal skills by working collaboratively with other departments to establish data-driven initiatives, which greatly enhanced productivity and operational efficiencies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frameworks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data-driven decision-making processes, thereby ensuring teams were equipped with the necessary insights to address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innovative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influenced the broader organization towards more responsible data management processes and ethical AI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workflows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problem-solving to continuously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workflow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addressing diverse challenges faced by the enterprise.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agile methodologies, contributing to robust systems and functionality across various applications used by enterprise customers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improve system performance through the design and implementation of complex algorithms focused on data processing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applications that processed large datasets, enhancing operational efficiency and overall user experience while maintaining reliability in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adopting Object-Oriented Design principles and industry best practices, facilitating code maintainability and collaboration across the software development life cycle in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developers on best practices for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resources, fostering knowledge sharing and encouraging team growth towards achieving project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architectural design of scalable data solutions by implementing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responsiveness for frontend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code quality while integrating continuous integration (CI) practices into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ensuring adherence to best practices and aligning development efforts with the organization's strategic objectives, enhancing product quality throughout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focused on data analysis and visualization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a knowledgeable community within the organization for better data literacy.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iterative feedback loops within teams to enhance the software development life cycle by adopting a culture of continuous improvement and adaptability during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testing strategies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confident deployments while identifying performance issues before they reached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library management systems and data tracking applications to support academic institutions, leveraging my expertise to facilitate successful data-driven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