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Staff Data Scientist with 9 years of experience in software development, focusing on algorithm optimization, data modeling, and the development of data-driven applications while delivering innovative solutions in AI and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Dask, Apache Spark,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statistical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implementation of machine learning predictions that significantly enhanced algorithms in talent matchmaking.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align the data science initiatives with client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from large datasets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generative AI models focused on client engagement strategies,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model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experimentation frameworks, using A/B testing and advanced statistical validation techniques, ensuring data-driven decision-making processes were effectively applied in real-world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research initiatives to improve the scalability of machine learning models,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thought leadership by publishing findings in respected journals and presenting at conferences, effectively advocating for advancements in data science and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engineering teams, ensuring successful deployment of data models while facilitating regular performance monitoring and iterative improvements based on feedback-based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involving predictive analytics to forecast trends in talent demand, utilizing advanced statistical methods to inform strategic growth decisions for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leveraging modern data science techniques, fostering a culture of learning and continuous improvement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complex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flow and processing for machine learning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model interpretability through innovative visualization techniques, empowering both technical and non-technical stakeholders to understand algorithm performance and outcomes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ensuring adaptive responses to changing project requirements and fostering an iterative development process for continuous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mechanisms into the development process, focusing on refining data products based on user experience and engagement metrics to ensure relevance and usability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mathematical modeling and optimization algorithms to address real-world business challenges, consistently aligning delivered solutions with overarching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collaborative partnerships across technical teams to drive a unified approach to product development, reflecting a commitment to shared success in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various software systems, emphasizing the application of statistical analysis and machine learning techniques to foster nuanced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data analysis projects, employing data analysis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and facilitate decision-making processes across different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forecasting models based on historical data patterns, implementing algorithms that improved prediction accuracy and enhanced business intelligence functionalities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frameworks and libraries for machine learning model deployment, focusing on best practices to streamline processes and optimize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sharing knowledge on advanced programming standards and fostering a collaborative environment to enhance team skills and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cycle,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progress, ensuring on-time delivery of software products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procedures for software releases, ensuring all products achieved a high standard of quality and reliability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promote best coding practices and foster continuous product improvement, focusing on enhancing codebase maintainability and robustness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emphasizing data-driven decision-making within software development, leveraging technical skills to solve complex engineering problems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innovative application development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compelling, intuitive interfaces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AI and software development, remaining at the forefront of industry trends to continually innovate processes and solutions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data visualizations were crafted with clarity and usability in mind, facilitating a user-friendly experience for end-users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